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40" w:rsidRDefault="005F305C" w:rsidP="0089008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-653415</wp:posOffset>
            </wp:positionV>
            <wp:extent cx="1028700" cy="1000125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040" w:rsidRPr="009C0182" w:rsidRDefault="00867040" w:rsidP="00867040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9C0182">
        <w:rPr>
          <w:rFonts w:ascii="Angsana New" w:hAnsi="Angsana New" w:hint="cs"/>
          <w:b/>
          <w:bCs/>
          <w:sz w:val="36"/>
          <w:szCs w:val="36"/>
          <w:cs/>
        </w:rPr>
        <w:t>ประกาศเทศบาลตำบลดอนทราย</w:t>
      </w:r>
    </w:p>
    <w:p w:rsidR="00867040" w:rsidRPr="009C0182" w:rsidRDefault="00867040" w:rsidP="0086704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9C0182">
        <w:rPr>
          <w:rFonts w:ascii="Angsana New" w:hAnsi="Angsana New" w:hint="cs"/>
          <w:b/>
          <w:bCs/>
          <w:sz w:val="32"/>
          <w:szCs w:val="32"/>
          <w:cs/>
        </w:rPr>
        <w:t>เรื่อง  แผนการจัดซื้อจัดจ้าง  ประจำปี</w:t>
      </w:r>
      <w:r w:rsidR="00C65DA4">
        <w:rPr>
          <w:rFonts w:ascii="Angsana New" w:hAnsi="Angsana New" w:hint="cs"/>
          <w:b/>
          <w:bCs/>
          <w:sz w:val="32"/>
          <w:szCs w:val="32"/>
          <w:cs/>
        </w:rPr>
        <w:t>งบประมาณ พ.ศ.</w:t>
      </w:r>
      <w:r w:rsidRPr="009C0182">
        <w:rPr>
          <w:rFonts w:ascii="Angsana New" w:hAnsi="Angsana New" w:hint="cs"/>
          <w:b/>
          <w:bCs/>
          <w:sz w:val="32"/>
          <w:szCs w:val="32"/>
          <w:cs/>
        </w:rPr>
        <w:t xml:space="preserve"> 25</w:t>
      </w:r>
      <w:r w:rsidR="00E00D15">
        <w:rPr>
          <w:rFonts w:ascii="Angsana New" w:hAnsi="Angsana New" w:hint="cs"/>
          <w:b/>
          <w:bCs/>
          <w:sz w:val="32"/>
          <w:szCs w:val="32"/>
          <w:cs/>
        </w:rPr>
        <w:t>61</w:t>
      </w:r>
    </w:p>
    <w:p w:rsidR="00867040" w:rsidRPr="009C0182" w:rsidRDefault="00867040" w:rsidP="00867040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9C0182">
        <w:rPr>
          <w:rFonts w:ascii="Angsana New" w:hAnsi="Angsana New" w:hint="cs"/>
          <w:b/>
          <w:bCs/>
          <w:sz w:val="32"/>
          <w:szCs w:val="32"/>
          <w:cs/>
        </w:rPr>
        <w:t>ของเทศบาลตำบลดอนทราย  อำเภอควนขนุน  จังหวัดพัทลุง</w:t>
      </w:r>
    </w:p>
    <w:p w:rsidR="00867040" w:rsidRPr="002F6D74" w:rsidRDefault="00867040" w:rsidP="00867040">
      <w:pPr>
        <w:jc w:val="center"/>
        <w:rPr>
          <w:rFonts w:ascii="Angsana New" w:hAnsi="Angsana New"/>
          <w:sz w:val="40"/>
          <w:szCs w:val="40"/>
        </w:rPr>
      </w:pPr>
      <w:r w:rsidRPr="002F6D74">
        <w:rPr>
          <w:rFonts w:ascii="Angsana New" w:hAnsi="Angsana New" w:hint="cs"/>
          <w:sz w:val="40"/>
          <w:szCs w:val="40"/>
          <w:cs/>
        </w:rPr>
        <w:t>......................................................</w:t>
      </w:r>
    </w:p>
    <w:p w:rsidR="00384ACA" w:rsidRDefault="0036746C" w:rsidP="00C65DA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</w:t>
      </w:r>
      <w:r w:rsidR="006E1409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C65DA4">
        <w:rPr>
          <w:rFonts w:ascii="Angsana New" w:hAnsi="Angsana New" w:hint="cs"/>
          <w:sz w:val="32"/>
          <w:szCs w:val="32"/>
          <w:cs/>
        </w:rPr>
        <w:t>กระบวนการที่สำคัญประการหนึ่งก่อนที่องค์กรปกครองส่วนท้องถิ่นจะดำเนินการจัดซื้อจัดจ้างตามระเบียบก็คือการจัดทำแผนการจัดซื้อจัดจ้าง  เพื่อให้การบริหารงบประมาณขององค์กรปกครองส่วนท้องถิ่นเป็นไปด้วยความเหมาะสมและเกิดประสิทธิภาพสูงสุด  ซึ่งปัจจุบันในการจัดทำแผนการจัดซื้อจัดจ้างขององค์กรปกครองส่วนท้องถิ่นจะต้องถือปฏิบัติตาม</w:t>
      </w:r>
      <w:r w:rsidR="00E95BA4">
        <w:rPr>
          <w:rFonts w:ascii="Angsana New" w:hAnsi="Angsana New" w:hint="cs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พ.ศ.2560  มาตรา  11  </w:t>
      </w:r>
      <w:r w:rsidR="00C65DA4">
        <w:rPr>
          <w:rFonts w:ascii="Angsana New" w:hAnsi="Angsana New" w:hint="cs"/>
          <w:sz w:val="32"/>
          <w:szCs w:val="32"/>
          <w:cs/>
        </w:rPr>
        <w:t>กำหนด</w:t>
      </w:r>
      <w:r w:rsidR="00E95BA4">
        <w:rPr>
          <w:rFonts w:ascii="Angsana New" w:hAnsi="Angsana New" w:hint="cs"/>
          <w:sz w:val="32"/>
          <w:szCs w:val="32"/>
          <w:cs/>
        </w:rPr>
        <w:t>ให้หน่วยงานของรัฐจัดทำแผนการจัดซื้อจัดจ้างประจำปี และประกาศเผยแพร่ในระบบเครือข่ายสารสนเทศของกรมบัญชีกลางและของหน่วยงานของรัฐ</w:t>
      </w:r>
      <w:r w:rsidR="006E1409">
        <w:rPr>
          <w:rFonts w:ascii="Angsana New" w:hAnsi="Angsana New" w:hint="cs"/>
          <w:sz w:val="32"/>
          <w:szCs w:val="32"/>
          <w:cs/>
        </w:rPr>
        <w:t xml:space="preserve"> </w:t>
      </w:r>
      <w:r w:rsidR="00E95BA4">
        <w:rPr>
          <w:rFonts w:ascii="Angsana New" w:hAnsi="Angsana New" w:hint="cs"/>
          <w:sz w:val="32"/>
          <w:szCs w:val="32"/>
          <w:cs/>
        </w:rPr>
        <w:t xml:space="preserve">และให้ปิดประกาศโดยเปิดเผย  ณ  สถานที่ปิดประกาศของหน่วยงานของรัฐนั้น </w:t>
      </w:r>
      <w:r w:rsidR="00C65DA4">
        <w:rPr>
          <w:rFonts w:ascii="Angsana New" w:hAnsi="Angsana New" w:hint="cs"/>
          <w:sz w:val="32"/>
          <w:szCs w:val="32"/>
          <w:cs/>
        </w:rPr>
        <w:t xml:space="preserve"> </w:t>
      </w:r>
      <w:r w:rsidR="00E95BA4">
        <w:rPr>
          <w:rFonts w:ascii="Angsana New" w:hAnsi="Angsana New" w:hint="cs"/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 พ.ศ.2560</w:t>
      </w:r>
      <w:r w:rsidR="00C65DA4">
        <w:rPr>
          <w:rFonts w:ascii="Angsana New" w:hAnsi="Angsana New" w:hint="cs"/>
          <w:sz w:val="32"/>
          <w:szCs w:val="32"/>
          <w:cs/>
        </w:rPr>
        <w:t xml:space="preserve"> </w:t>
      </w:r>
      <w:r w:rsidR="006E1409">
        <w:rPr>
          <w:rFonts w:ascii="Angsana New" w:hAnsi="Angsana New" w:hint="cs"/>
          <w:sz w:val="32"/>
          <w:szCs w:val="32"/>
          <w:cs/>
        </w:rPr>
        <w:t xml:space="preserve"> </w:t>
      </w:r>
      <w:r w:rsidR="00E95BA4">
        <w:rPr>
          <w:rFonts w:ascii="Angsana New" w:hAnsi="Angsana New" w:hint="cs"/>
          <w:sz w:val="32"/>
          <w:szCs w:val="32"/>
          <w:cs/>
        </w:rPr>
        <w:t>ข้อ 11  เมื่อหน่วยงานของรัฐได้รับความเห็นชอบวงเงินงบประมาณที่จะใช้ในการจัดซื้อจัดจ้างจากหน่วยงานที่เกี่ยวข้องหรือผู้มีอำนาจในการพิจารางบประมาณแล้ว ให้เจ้าหน้าที่หรือผู้ที่ได้รับมอบหมายในการปฏิบัติงานนั้นจัดทำแผนการจัด</w:t>
      </w:r>
      <w:r w:rsidR="006E1409">
        <w:rPr>
          <w:rFonts w:ascii="Angsana New" w:hAnsi="Angsana New" w:hint="cs"/>
          <w:sz w:val="32"/>
          <w:szCs w:val="32"/>
          <w:cs/>
        </w:rPr>
        <w:t>ซื้อจัดจ้างประจำปี</w:t>
      </w:r>
      <w:r w:rsidR="00C65DA4">
        <w:rPr>
          <w:rFonts w:ascii="Angsana New" w:hAnsi="Angsana New" w:hint="cs"/>
          <w:sz w:val="32"/>
          <w:szCs w:val="32"/>
          <w:cs/>
        </w:rPr>
        <w:t xml:space="preserve">เสนอหัวหน้าหน่วยงานของรัฐเพื่อขอความเห็นชอบ </w:t>
      </w:r>
    </w:p>
    <w:p w:rsidR="00B70705" w:rsidRPr="00867040" w:rsidRDefault="00B70705" w:rsidP="00BF3086">
      <w:pPr>
        <w:pStyle w:val="a3"/>
        <w:spacing w:before="240"/>
        <w:ind w:left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36746C"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 xml:space="preserve"> บัดนี้  เทศบาลตำบลดอนทราย  อำเภอควนขนุน  จังหวัดพัทลุง  ได้จัดทำแผนการจัดซื้อจัดจ้าง</w:t>
      </w:r>
      <w:r w:rsidR="00A366BF">
        <w:rPr>
          <w:rFonts w:ascii="Angsana New" w:hAnsi="Angsana New" w:hint="cs"/>
          <w:sz w:val="32"/>
          <w:szCs w:val="32"/>
          <w:cs/>
        </w:rPr>
        <w:t xml:space="preserve">         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C65DA4">
        <w:rPr>
          <w:rFonts w:ascii="Angsana New" w:hAnsi="Angsana New" w:hint="cs"/>
          <w:sz w:val="32"/>
          <w:szCs w:val="32"/>
          <w:cs/>
        </w:rPr>
        <w:t xml:space="preserve">ประจำปีงบประมาณ พ.ศ.2561 </w:t>
      </w:r>
      <w:r>
        <w:rPr>
          <w:rFonts w:ascii="Angsana New" w:hAnsi="Angsana New" w:hint="cs"/>
          <w:sz w:val="32"/>
          <w:szCs w:val="32"/>
          <w:cs/>
        </w:rPr>
        <w:t>สำหรับใช้เป็นเครื่องมือในการวางแผนการจัดหาพัสดุ  ซึ่งจะช่วยลดปัญหาในการปฏิบัติงานไม่ให้หยุดชะงัก  ติดขัด  โดยเฉพาะในช่วงใกล้สิ้นปีงบประมาณซึ่งจำเป็นต้องจัดหาพัสดุอย่างเร่งด่วน  แล้วเ</w:t>
      </w:r>
      <w:r w:rsidR="0036746C">
        <w:rPr>
          <w:rFonts w:ascii="Angsana New" w:hAnsi="Angsana New" w:hint="cs"/>
          <w:sz w:val="32"/>
          <w:szCs w:val="32"/>
          <w:cs/>
        </w:rPr>
        <w:t>ส</w:t>
      </w:r>
      <w:r>
        <w:rPr>
          <w:rFonts w:ascii="Angsana New" w:hAnsi="Angsana New" w:hint="cs"/>
          <w:sz w:val="32"/>
          <w:szCs w:val="32"/>
          <w:cs/>
        </w:rPr>
        <w:t>ร็จเรียบร้อย  รายละเอียดปรากฏตามเอกสารแนบท้ายประกาศฉบับนี้</w:t>
      </w:r>
    </w:p>
    <w:p w:rsidR="005E1E97" w:rsidRDefault="0036746C" w:rsidP="00487C71">
      <w:pPr>
        <w:spacing w:before="1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</w:t>
      </w:r>
      <w:r w:rsidR="005F305C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5E1E97">
        <w:rPr>
          <w:rFonts w:ascii="Angsana New" w:hAnsi="Angsana New" w:hint="cs"/>
          <w:sz w:val="32"/>
          <w:szCs w:val="32"/>
          <w:cs/>
        </w:rPr>
        <w:t>จึงประกาศให้ทราบโดยทั่วกัน</w:t>
      </w:r>
    </w:p>
    <w:p w:rsidR="009A4D89" w:rsidRDefault="00867040" w:rsidP="0086704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</w:t>
      </w:r>
      <w:r w:rsidR="00487C71">
        <w:rPr>
          <w:rFonts w:ascii="Angsana New" w:hAnsi="Angsana New" w:hint="cs"/>
          <w:sz w:val="32"/>
          <w:szCs w:val="32"/>
          <w:cs/>
        </w:rPr>
        <w:t xml:space="preserve">         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867040" w:rsidRDefault="009A4D89" w:rsidP="0086704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</w:t>
      </w:r>
      <w:r w:rsidR="00867040">
        <w:rPr>
          <w:rFonts w:ascii="Angsana New" w:hAnsi="Angsana New" w:hint="cs"/>
          <w:sz w:val="32"/>
          <w:szCs w:val="32"/>
          <w:cs/>
        </w:rPr>
        <w:t xml:space="preserve"> ประกาศ  ณ  วันที่   </w:t>
      </w:r>
      <w:r w:rsidR="00BF3086">
        <w:rPr>
          <w:rFonts w:ascii="Angsana New" w:hAnsi="Angsana New"/>
          <w:sz w:val="32"/>
          <w:szCs w:val="32"/>
        </w:rPr>
        <w:t>6</w:t>
      </w:r>
      <w:r w:rsidR="00867040">
        <w:rPr>
          <w:rFonts w:ascii="Angsana New" w:hAnsi="Angsana New" w:hint="cs"/>
          <w:sz w:val="32"/>
          <w:szCs w:val="32"/>
          <w:cs/>
        </w:rPr>
        <w:t xml:space="preserve">   เดือน   </w:t>
      </w:r>
      <w:r w:rsidR="00A47954">
        <w:rPr>
          <w:rFonts w:ascii="Angsana New" w:hAnsi="Angsana New" w:hint="cs"/>
          <w:sz w:val="32"/>
          <w:szCs w:val="32"/>
          <w:cs/>
        </w:rPr>
        <w:t>ตุลาคม</w:t>
      </w:r>
      <w:r w:rsidR="00867040">
        <w:rPr>
          <w:rFonts w:ascii="Angsana New" w:hAnsi="Angsana New" w:hint="cs"/>
          <w:sz w:val="32"/>
          <w:szCs w:val="32"/>
          <w:cs/>
        </w:rPr>
        <w:t xml:space="preserve">    พ.ศ.2560</w:t>
      </w:r>
    </w:p>
    <w:p w:rsidR="00867040" w:rsidRDefault="00867040" w:rsidP="009A4D89">
      <w:pPr>
        <w:spacing w:before="60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</w:t>
      </w:r>
      <w:r w:rsidR="009229CA">
        <w:rPr>
          <w:rFonts w:ascii="Angsana New" w:hAnsi="Angsana New" w:hint="cs"/>
          <w:sz w:val="32"/>
          <w:szCs w:val="32"/>
          <w:cs/>
        </w:rPr>
        <w:t xml:space="preserve">            </w:t>
      </w:r>
      <w:r>
        <w:rPr>
          <w:rFonts w:ascii="Angsana New" w:hAnsi="Angsana New" w:hint="cs"/>
          <w:sz w:val="32"/>
          <w:szCs w:val="32"/>
          <w:cs/>
        </w:rPr>
        <w:t xml:space="preserve"> ลงชื่อ...............................................</w:t>
      </w:r>
    </w:p>
    <w:p w:rsidR="00867040" w:rsidRDefault="00867040" w:rsidP="0086704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</w:t>
      </w:r>
      <w:r>
        <w:rPr>
          <w:rFonts w:ascii="Angsana New" w:hAnsi="Angsana New"/>
          <w:sz w:val="32"/>
          <w:szCs w:val="32"/>
        </w:rPr>
        <w:t xml:space="preserve">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      </w:t>
      </w:r>
      <w:r w:rsidR="009229CA">
        <w:rPr>
          <w:rFonts w:ascii="Angsana New" w:hAnsi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5A5731">
        <w:rPr>
          <w:rFonts w:ascii="Angsana New" w:hAnsi="Angsana New" w:hint="cs"/>
          <w:sz w:val="32"/>
          <w:szCs w:val="32"/>
          <w:cs/>
        </w:rPr>
        <w:t xml:space="preserve">  </w:t>
      </w:r>
      <w:r w:rsidR="009229CA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( นาย</w:t>
      </w:r>
      <w:proofErr w:type="spellStart"/>
      <w:r>
        <w:rPr>
          <w:rFonts w:ascii="Angsana New" w:hAnsi="Angsana New" w:hint="cs"/>
          <w:sz w:val="32"/>
          <w:szCs w:val="32"/>
          <w:cs/>
        </w:rPr>
        <w:t>ศุภพงศ์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ทองศรีนุ่น )</w:t>
      </w:r>
    </w:p>
    <w:p w:rsidR="00867040" w:rsidRDefault="00867040" w:rsidP="00867040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</w:t>
      </w:r>
      <w:r w:rsidR="009229CA">
        <w:rPr>
          <w:rFonts w:ascii="Angsana New" w:hAnsi="Angsana New" w:hint="cs"/>
          <w:sz w:val="32"/>
          <w:szCs w:val="32"/>
          <w:cs/>
        </w:rPr>
        <w:t xml:space="preserve">  </w:t>
      </w:r>
      <w:r w:rsidR="005A5731">
        <w:rPr>
          <w:rFonts w:ascii="Angsana New" w:hAnsi="Angsana New" w:hint="cs"/>
          <w:sz w:val="32"/>
          <w:szCs w:val="32"/>
          <w:cs/>
        </w:rPr>
        <w:t xml:space="preserve">   </w:t>
      </w:r>
      <w:r w:rsidR="009229CA">
        <w:rPr>
          <w:rFonts w:ascii="Angsana New" w:hAnsi="Angsana New" w:hint="cs"/>
          <w:sz w:val="32"/>
          <w:szCs w:val="32"/>
          <w:cs/>
        </w:rPr>
        <w:t xml:space="preserve">  </w:t>
      </w:r>
      <w:r w:rsidR="00BF3086">
        <w:rPr>
          <w:rFonts w:ascii="Angsana New" w:hAnsi="Angsana New" w:hint="cs"/>
          <w:sz w:val="32"/>
          <w:szCs w:val="32"/>
          <w:cs/>
        </w:rPr>
        <w:t xml:space="preserve">  </w:t>
      </w:r>
      <w:r w:rsidR="009229CA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นายกเทศมนตรีตำบลดอนทราย</w:t>
      </w:r>
    </w:p>
    <w:p w:rsidR="00BF3086" w:rsidRDefault="00BF3086" w:rsidP="00867040">
      <w:pPr>
        <w:jc w:val="center"/>
        <w:rPr>
          <w:rFonts w:ascii="Angsana New" w:hAnsi="Angsana New"/>
          <w:sz w:val="32"/>
          <w:szCs w:val="32"/>
        </w:rPr>
      </w:pPr>
    </w:p>
    <w:p w:rsidR="00BF3086" w:rsidRDefault="00BF3086" w:rsidP="00867040">
      <w:pPr>
        <w:jc w:val="center"/>
        <w:rPr>
          <w:rFonts w:ascii="Angsana New" w:hAnsi="Angsana New"/>
          <w:sz w:val="32"/>
          <w:szCs w:val="32"/>
        </w:rPr>
      </w:pPr>
    </w:p>
    <w:p w:rsidR="00BF3086" w:rsidRDefault="00BF3086" w:rsidP="00867040">
      <w:pPr>
        <w:jc w:val="center"/>
        <w:rPr>
          <w:rFonts w:ascii="Angsana New" w:hAnsi="Angsana New"/>
          <w:sz w:val="32"/>
          <w:szCs w:val="32"/>
        </w:rPr>
      </w:pPr>
    </w:p>
    <w:p w:rsidR="00BF3086" w:rsidRDefault="00BF3086" w:rsidP="00867040">
      <w:pPr>
        <w:jc w:val="center"/>
        <w:rPr>
          <w:rFonts w:ascii="Angsana New" w:hAnsi="Angsana New"/>
          <w:sz w:val="32"/>
          <w:szCs w:val="32"/>
        </w:rPr>
      </w:pPr>
    </w:p>
    <w:p w:rsidR="00BF3086" w:rsidRDefault="00BF3086" w:rsidP="00867040">
      <w:pPr>
        <w:jc w:val="center"/>
        <w:rPr>
          <w:rFonts w:ascii="Angsana New" w:hAnsi="Angsana New"/>
          <w:sz w:val="32"/>
          <w:szCs w:val="32"/>
        </w:rPr>
      </w:pPr>
    </w:p>
    <w:p w:rsidR="009A4D89" w:rsidRDefault="009A4D89" w:rsidP="00867040">
      <w:pPr>
        <w:jc w:val="center"/>
        <w:rPr>
          <w:rFonts w:ascii="Angsana New" w:hAnsi="Angsana New"/>
          <w:sz w:val="32"/>
          <w:szCs w:val="32"/>
        </w:rPr>
      </w:pPr>
    </w:p>
    <w:p w:rsidR="00FF4638" w:rsidRDefault="00FF4638" w:rsidP="00FF4638">
      <w:pPr>
        <w:rPr>
          <w:rFonts w:ascii="Angsana New" w:hAnsi="Angsana New"/>
          <w:sz w:val="32"/>
          <w:szCs w:val="32"/>
        </w:rPr>
      </w:pPr>
    </w:p>
    <w:sectPr w:rsidR="00FF4638" w:rsidSect="00A366BF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923"/>
    <w:multiLevelType w:val="hybridMultilevel"/>
    <w:tmpl w:val="43349A84"/>
    <w:lvl w:ilvl="0" w:tplc="B45EF2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9008E"/>
    <w:rsid w:val="000119E3"/>
    <w:rsid w:val="00057A79"/>
    <w:rsid w:val="0006668B"/>
    <w:rsid w:val="000A4B52"/>
    <w:rsid w:val="000B3E16"/>
    <w:rsid w:val="000C06FD"/>
    <w:rsid w:val="000C4803"/>
    <w:rsid w:val="000D3943"/>
    <w:rsid w:val="000E3ED1"/>
    <w:rsid w:val="000F285C"/>
    <w:rsid w:val="0013791D"/>
    <w:rsid w:val="00142AC7"/>
    <w:rsid w:val="00160998"/>
    <w:rsid w:val="001748FF"/>
    <w:rsid w:val="001B6E88"/>
    <w:rsid w:val="001D33F2"/>
    <w:rsid w:val="00200B23"/>
    <w:rsid w:val="002425D6"/>
    <w:rsid w:val="00270FFA"/>
    <w:rsid w:val="00294219"/>
    <w:rsid w:val="00296EAF"/>
    <w:rsid w:val="002E1587"/>
    <w:rsid w:val="002F6D74"/>
    <w:rsid w:val="0035224E"/>
    <w:rsid w:val="0036746C"/>
    <w:rsid w:val="00384ACA"/>
    <w:rsid w:val="0039142D"/>
    <w:rsid w:val="00392FEF"/>
    <w:rsid w:val="004245A2"/>
    <w:rsid w:val="00450134"/>
    <w:rsid w:val="00465528"/>
    <w:rsid w:val="00487C71"/>
    <w:rsid w:val="004A4747"/>
    <w:rsid w:val="004C2676"/>
    <w:rsid w:val="004C552F"/>
    <w:rsid w:val="004C6604"/>
    <w:rsid w:val="004D57BE"/>
    <w:rsid w:val="004D5B38"/>
    <w:rsid w:val="005023C3"/>
    <w:rsid w:val="00530772"/>
    <w:rsid w:val="00541962"/>
    <w:rsid w:val="0055544F"/>
    <w:rsid w:val="005725C4"/>
    <w:rsid w:val="0058616A"/>
    <w:rsid w:val="005A050A"/>
    <w:rsid w:val="005A5731"/>
    <w:rsid w:val="005C0414"/>
    <w:rsid w:val="005D5236"/>
    <w:rsid w:val="005E1E97"/>
    <w:rsid w:val="005E2A46"/>
    <w:rsid w:val="005F305C"/>
    <w:rsid w:val="006032A9"/>
    <w:rsid w:val="00627E00"/>
    <w:rsid w:val="006427CD"/>
    <w:rsid w:val="00650DBD"/>
    <w:rsid w:val="00654DD2"/>
    <w:rsid w:val="006D441C"/>
    <w:rsid w:val="006E1409"/>
    <w:rsid w:val="006E53D1"/>
    <w:rsid w:val="007024C4"/>
    <w:rsid w:val="00713552"/>
    <w:rsid w:val="00725432"/>
    <w:rsid w:val="007400C7"/>
    <w:rsid w:val="00743983"/>
    <w:rsid w:val="00743DF5"/>
    <w:rsid w:val="007813A5"/>
    <w:rsid w:val="007843F1"/>
    <w:rsid w:val="00797A33"/>
    <w:rsid w:val="007E065D"/>
    <w:rsid w:val="00807AB0"/>
    <w:rsid w:val="008143F1"/>
    <w:rsid w:val="00867040"/>
    <w:rsid w:val="0089008E"/>
    <w:rsid w:val="008A1ADE"/>
    <w:rsid w:val="008D6A7D"/>
    <w:rsid w:val="008E2627"/>
    <w:rsid w:val="008F5248"/>
    <w:rsid w:val="00904D00"/>
    <w:rsid w:val="00906283"/>
    <w:rsid w:val="009229CA"/>
    <w:rsid w:val="0097645A"/>
    <w:rsid w:val="0099611F"/>
    <w:rsid w:val="0099661F"/>
    <w:rsid w:val="009A4D89"/>
    <w:rsid w:val="009C0182"/>
    <w:rsid w:val="009C16DF"/>
    <w:rsid w:val="009E38C8"/>
    <w:rsid w:val="009E565E"/>
    <w:rsid w:val="009E57A2"/>
    <w:rsid w:val="009F0C1F"/>
    <w:rsid w:val="00A03FA7"/>
    <w:rsid w:val="00A06A2D"/>
    <w:rsid w:val="00A12ABB"/>
    <w:rsid w:val="00A366BF"/>
    <w:rsid w:val="00A47954"/>
    <w:rsid w:val="00A66F39"/>
    <w:rsid w:val="00A72CD0"/>
    <w:rsid w:val="00A8029E"/>
    <w:rsid w:val="00A8524B"/>
    <w:rsid w:val="00AD79F0"/>
    <w:rsid w:val="00AF07A3"/>
    <w:rsid w:val="00AF49BD"/>
    <w:rsid w:val="00AF63A1"/>
    <w:rsid w:val="00B60C47"/>
    <w:rsid w:val="00B70705"/>
    <w:rsid w:val="00B81DCA"/>
    <w:rsid w:val="00BB62AB"/>
    <w:rsid w:val="00BD45F4"/>
    <w:rsid w:val="00BE265E"/>
    <w:rsid w:val="00BF3086"/>
    <w:rsid w:val="00C068DE"/>
    <w:rsid w:val="00C155A4"/>
    <w:rsid w:val="00C32EDD"/>
    <w:rsid w:val="00C47D33"/>
    <w:rsid w:val="00C65DA4"/>
    <w:rsid w:val="00C66EFE"/>
    <w:rsid w:val="00C714A2"/>
    <w:rsid w:val="00C76B94"/>
    <w:rsid w:val="00CA29C1"/>
    <w:rsid w:val="00CA74CA"/>
    <w:rsid w:val="00CD055A"/>
    <w:rsid w:val="00CF0D9E"/>
    <w:rsid w:val="00D0063D"/>
    <w:rsid w:val="00D105E6"/>
    <w:rsid w:val="00D51E22"/>
    <w:rsid w:val="00D76134"/>
    <w:rsid w:val="00D94A4C"/>
    <w:rsid w:val="00D9648C"/>
    <w:rsid w:val="00E00D15"/>
    <w:rsid w:val="00E01ADE"/>
    <w:rsid w:val="00E1387A"/>
    <w:rsid w:val="00E35653"/>
    <w:rsid w:val="00E37A2E"/>
    <w:rsid w:val="00E50415"/>
    <w:rsid w:val="00E6530E"/>
    <w:rsid w:val="00E95BA4"/>
    <w:rsid w:val="00EA6DC9"/>
    <w:rsid w:val="00EC786F"/>
    <w:rsid w:val="00ED4E5F"/>
    <w:rsid w:val="00F25BFF"/>
    <w:rsid w:val="00F37D63"/>
    <w:rsid w:val="00F568E7"/>
    <w:rsid w:val="00F8265D"/>
    <w:rsid w:val="00FB556D"/>
    <w:rsid w:val="00FB5B26"/>
    <w:rsid w:val="00FB6291"/>
    <w:rsid w:val="00FC60BD"/>
    <w:rsid w:val="00FE3177"/>
    <w:rsid w:val="00FF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8E"/>
    <w:pPr>
      <w:spacing w:before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84</cp:revision>
  <cp:lastPrinted>2017-10-09T08:54:00Z</cp:lastPrinted>
  <dcterms:created xsi:type="dcterms:W3CDTF">2012-01-06T03:53:00Z</dcterms:created>
  <dcterms:modified xsi:type="dcterms:W3CDTF">2017-10-12T06:29:00Z</dcterms:modified>
</cp:coreProperties>
</file>