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0" w:rsidRPr="00B958EE" w:rsidRDefault="001D52D0" w:rsidP="001D52D0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color w:val="4C4A4A"/>
          <w:kern w:val="36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D497" wp14:editId="2831545D">
                <wp:simplePos x="0" y="0"/>
                <wp:positionH relativeFrom="column">
                  <wp:posOffset>361315</wp:posOffset>
                </wp:positionH>
                <wp:positionV relativeFrom="paragraph">
                  <wp:posOffset>0</wp:posOffset>
                </wp:positionV>
                <wp:extent cx="506222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2D0" w:rsidRPr="001D52D0" w:rsidRDefault="00BA1364" w:rsidP="00BA136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kern w:val="3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 w:themeColor="text1"/>
                                <w:kern w:val="36"/>
                                <w:sz w:val="72"/>
                                <w:szCs w:val="72"/>
                                <w:cs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เอกสารให้ความรู้เกี่ยวกับ</w:t>
                            </w:r>
                            <w:r w:rsidR="001D52D0" w:rsidRPr="001D52D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kern w:val="36"/>
                                <w:sz w:val="72"/>
                                <w:szCs w:val="72"/>
                                <w:cs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เศรษฐกิจพอเพียงกับการพัฒนาที่ยั่งยืน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DDD4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45pt;margin-top:0;width:398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1D52D0" w:rsidRPr="001D52D0" w:rsidRDefault="00BA1364" w:rsidP="00BA136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kern w:val="3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 w:themeColor="text1"/>
                          <w:kern w:val="36"/>
                          <w:sz w:val="72"/>
                          <w:szCs w:val="72"/>
                          <w:cs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เอกสารให้ความรู้เกี่ยวกับ</w:t>
                      </w:r>
                      <w:r w:rsidR="001D52D0" w:rsidRPr="001D52D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kern w:val="36"/>
                          <w:sz w:val="72"/>
                          <w:szCs w:val="72"/>
                          <w:cs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เศรษฐกิจพอเพียงกับการพัฒนาที่ยั่งยืน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เศรษฐกิจพอเพียง เป็นปรัชญาที่ชี้ถึง แนวทางการดำรงอยู่ และปฏิบัติตนให้ดำเนินไปในทางสายกลางของประชาชนในทุกระดับ ตั้งแต่ระดับครอบครัว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ระดับชุมชน จนถึงระดับรัฐ ทั้งในการพัฒนา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การบริหารประเทศ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โดยเฉพาะการพัฒนาสังคมและเศรษฐกิจเพื่อให้ก้าวทันโลกในยุค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โลกาภิวัฒน์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เพื่อนำมาซึ่งความเจริญเป็นสิ่งที่ทุกสังคมปรารถนา และพยายามหาหนทางไปสู่เป้าหมายด้วยวิธีการต่างๆตามระบบความคิด ความเชื่อ และกำหนดอุดมการณ์ เป้าหมาย นโยบาย และกลยุทธ์การพัฒนาที่มีผลสืบเนื่องไปถึงวิถีการดำรงชีวิตต่างๆ ของคนในสังคม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แนวคิดเรื่อง 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วาทกรรมการพัฒนา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( 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Discourse of Development )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เป็นแนวคิดที่พยายามอธิบายให้เห็นถึงการเกิดขึ้น การดำรงอยู่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การเปลี่ยนแปลงกระบวนทัศน์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เพื่อเชื่อมไปถึงสาเหตุและทางออก ของปัญหาการพัฒนา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เพื่ออธิบายว่าสิ่งต่างๆที่กล่าวข้างต้น เริ่มจากผู้มีอิทธิพลใช้อำนาจที่มีอยู่วางระบบกฎเกณฑ์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รูปแบบต่างๆ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เช่นความรู้ ความจริง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หรือตัวตนที่เกิดขึ้น ต่อมาจึงใช้ภาษา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จารีตปฏิบัติ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ความคิดความเชื่อ คุณค่า รวมทั้งสถาบันต่างๆในสังคม เป็นเครื่องมือในการสร้าง หรือให้ความหมายต่อสิ่งนั้นตามต้องการ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เพราะฉะนั้นการพัฒนาจึงเป็นเรื่องของอำนาจ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ที่ถูกใช้เป็นเครื่องมือในการจัดสรรสิ่งมีคุณค่าทางสังคม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จุดเปลี่ยนสังคมไทยเมื่อย้อนไปมองในอดีตจะพบว่า สังคมดั้งเดิมเป็นสังคมที่มีวิถีชีวิตแบบเรียบง่าย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เศรษฐกิจแบบพื้นฐานเป็นการผลิตเพื่อยังชีพสำหรับบริโภคใช้สอยในครัวเรือนและในชุมชนมิใช่เพื่อการแลกเปลี่ยนวัตถุดิบในการผลิตสำหรับการยังชีพ แต่ได้มาจากสภาพธรรมชาติที่อยู่รอบตัว ปัจจัยเหล่านี้ ทำให้ชาวชนบทมีความใกล้ชิดผูกพัน และตระหนักในสิ่งแวดล้อมซึ่งแสดงออกในรูปความเชื่อและพิธีกรรมที่ยกย่องต่อการรักษาสมดุลของธรรมชาติ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นอกจากนั้นความความสัมพันธ์ในระบบเครือญาติและความสัมพันธ์ทางสายเลือด จึงสอดคล้องต่อการใช้ทรัพยากรร่วมกันทั้งการแบ่งปันผลผลิต การพึ่งพาอาศัยในด้านต่างๆ ลักษณะทั้งหมดนี้จึงทำให้สังคมไทยในอดีตดำรงอยู่อย่างสงบ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พึ่งพาตนเองได้ และมีความพอเพียงต่ออัตภาพ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โดยสามารถสืบทอดเอกลักษณ์ดังกล่าวต่อเนื่องอย่างไม่ขาดสายตลอดมาเป็นเวลาหลายร้อยปี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การเปลี่ยนแปลงครั้งใหญ่ของสังคมเกิดขึ้น เมื่อสังคมไทยเข้าสู่กระบวนการพัฒนาไปสู่ความทันสมัย ภายหลังสงครามโลก ครั้งที่ 2 สิ้นสุดลง ปรากฏการณ์ดังกล่าว เริ่มต้นเมื่อประเทศมหาอำนาจใช้อำนาจทั้งในรูปแบบความรู้ทางวิชาการ โครงการความช่วยเหลือต่างๆเข้ามาครอบงำ การกำหนดวาทกรรม เพื่อสร้างความหมายใหม่ของสิ่งที่เป็นคู่ตรงข้ามกับคำว่า เศรษฐกิจพอเพียง คือคำว่า พัฒนา (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Development)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 ด้อยพัฒนา  (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Underdevelopment)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ออกเป็นประเทศที่พัฒนาแล้ว และ ประเทศที่ยังด้อยพัฒนา ต่อมาได้แพร่ขยายความหมายสู่กลุ่มประเทศในเอเชีย ละ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ติน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อเมริกา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แอฟ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ริกา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รวมทั้งประเทศไทย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ซึ่งถูกให้ความหมายว่าเป็นประเทศด้อยพัฒนาประเทศหนึ่ง ทำให้เกิดกระแส ความต้องการพัฒนาไปสู่ความทันสมัยตามแบบประเทศตะวันตก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จนในที่สุดได้ผลักดันให้เกิดการพัฒนาอย่างชัดเจนเป็นครั้งแรกคือ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แผนพัฒนาเศรษฐกิจ และสังคมแห่งชาติฉบับที่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พุทธศักราช 2504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ฉะนั้นจึงมีการให้ความหมายสังคมที่พัฒนาว่า เป็นสังคมที่มีความทันสมัยตามแบบสังคมตะวันตก ซึ่งสามารถกระทำได้ด้วยวิธีการมุ่งพัฒนาเศรษฐกิจและการปฏิรูปโครงสร้างสังคมต่างๆไม่ว่าจะเป็นทางด้านการเมือ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การศึกษา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ความเชื่อ ให้สอดคล้องกับแนวคิดของความทันสมัย(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Westernization  )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อย่างเต็มที่ เหตุผลดังกล่าวจึงมีผลทำให้เป้าหมายและแนวทางการพัฒนาประเทศในอดีตมุ่งไปสู่การทำให้สังคมไทยทันสมัย ตามแบบสังคมตะวันตก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ไม่ว่าจะเป็นการมุ่งเน้นการพัฒนาเศรษฐกิจในลักษณะของวิถีการผลิตแบบทุนนิยม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โดยการส่งเสริมการขยายตัวของอุตสาหกรรมและการค้า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การใช้เทคโนโลยีที่ทันสมัยพร้อมๆกับการปฏิรูปการเมือง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การศึกษา ศาสนา เพื่อให้โครงสร้างสังคมมีการแบ่งแยกหน้าที่เฉพาะด้าน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มีผลทำให้เกิดความชำนาญ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สามารถเพิ่มประสิทธิภาพการทำงานให้สูงขึ้น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และเอื้อต่อการพัฒนาไปสู่ความทันสมัย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การเปลี่ยนแปลงดังกล่าวย่อมทำให้วิถีชีวิต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โลกทัศน์ ระบบความเชื่อ และคุณค่าต่างๆของคนในสังคม ไม่ว่าจะเป็นสังคมเมืองหรือสังคมในชนบทผันแปรไปจากเดิม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ผลของการพัฒนาในด้านบวก ได้แก่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การเพิ่มขึ้นของอัตราการเจริญเติบโตทางเศรษฐกิจ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ความเจริญทางวัตถุ และสาธารณูปโภคต่างๆ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ระบบสื่อสารที่ทันสมัย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หรือการขยายปริมาณและการกระจายการศึกษาอย่างทั่วถึง แต่ผลบวกเหล่านี้ ก็ยังคงกระจายไปสู่คนในสังคมชนบทหรือด้อยโอกาสได้น้อย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ซึ่งส่วนมากจะเป็นการกระจุกอยู่ในเมืองหลวงหรือตัวจังหวัดที่สำคัญ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ในขณะที่ผลลบก็คือ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เกิดการขยายตัวของอุตสาหกรรม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การส่งเสริมการเกษตรแผนใหม่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เพื่อการค้าและส่งออก และจากการขยายตัวของภาครัฐไปสู่ชนบท ได้ส่งผลให้ชนบทเกิดการอ่อนแอในหลายด้าน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ทั้งการต้องพึ่งพิงของตลาดและพ่อค้าคนกลาง โดยเฉพาะความเสื่อมโทรมของทรัพยากรธรรมชาติ และ ระบบ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นิเวศน์วิทยา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ระบบความสัมพันธ์แบบเครือญาติ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และการรวมกลุ่มกันตามประเพณี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เพื่อการจัดการทรัพยากรที่มีอยู่แตกสลายลง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รวมทั้งภูมิปัญญาที่เคยสั่งสมกันมาเริ่มถูกลืมเลือนสูญหายไป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วิกฤติเศรษฐกิจเมื่อ ปีพุทธศักราช 2540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ที่เกิดจากปัญหาเศรษฐกิจขยายตัวแบบฟองสบู่ และปัญหาความอ่อนแอของชนบท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รวมทั้งปัญหาสังคมอื่นๆที่เกิดขึ้นล้วนแล้วแต่เป็นข้อพิสูจน์และยืนยันปรากฏการณ์นี้ได้เป็นอย่างดี ผลที่เกิดขึ้นก่อให้เกิดคำถามและข้อสงสัยต่อแนวทางการพัฒนาไปสู่ความทันสมัยตามแบบตะวันตก (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Development  through Westernization )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ที่มีความเชื่อกันก่อนหน้าว่า ถูกต้องและเหมาะสมนั้น จะเหมาะสมกับบริบทของสังคมไทยต่อไปอีกหรือไม่ จึงเกิดแนวคิดทฤษฎีที่เกี่ยวข้องกับการพัฒนาที่โต้แย้งทฤษฏีความทันสมัยเช่น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ทฤษฏีพึ่งพิง (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Dependency Theory)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แนวคิดการพัฒนาการแบบยั่งยืน หรือแนวคิดวัฒนธรรมชุมชน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เป็นต้น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ความเป็นมาของเศรษฐกิจพอเพียง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เป็นความต้องการของมนุษย์ โดยภาพรวม มี 2 ระดับ คือ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ความต้องการทางกายภาพ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เป็นความต้องการพื้นฐานของชีวิต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เป็นความต้องการเพื่อให้ชีวิตดำรงอยู่ตามควรแก่เอกัตภาพ หากพิจารณาในทางพุทธศาสนา คือ ความต้องการปัจจัยเพื่อความมีอยู่ เป็นอยู่ ได้แก่ ปัจจัย 4 คือ อาหาร เครื่องนุ่งห่ม ที่อยู่อาศัย และยารักษาโรค เป็นความต้องการอันมีขอบเขตจำกัดต่อคุณภาพชีวิต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ความต้องการทางจิตภาพ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เป็นความต้องการทางจิตใจในวิถีสังคม เพื่อตอบสนองสิ่งที่นอกเหนือจากกายภาพ มีทั้ง ภา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วตัณ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หา คือ ความอยากมี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อยากเป็น และวิภา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วตัณ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หา ความไม่อยากมี ไม่อยากเป็น เช่น ความต้องการด้านความรัก ความสุขที่ตนเองคาดหวัง การมีชื่อเสียงเกียรติยศ เพื่อให้สังคมยอมรับ เป็นความต้องการเสพสิ่งปรนเปรอ ที่ไม่มีขอบเขตหรือไม่จำกัด ตลอดจนการปฏิเสธสิ่งที่ตนเองไม่ต้องการ เช่น ไม่ต้องการอยู่อย่างโดดเดี่ยว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ไม่ต้องการความล้มเหลวในชีวิต ไม่ต้องการให้ใครมาดูถูกดูหมิ่น เป็นต้น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ประเทศไทยและสังคมไทยที่ผ่านมาจนปัจจุบัน นับว่ามีความโชคดีอย่างมหาศาล ที่มีพระบาทสมเด็จพระเจ้าอยู่หัวทรงเป็นปราชญ์ที่มีอัจฉริยภาพ ในหลาย ๆ ด้าน ประเทศไทย ณ วันนี้ พระเจ้าอยู่หัว รัชกาลที่ 9 ทรงเป็นพระอัจฉริยะกษัตริย์ในทุก ๆ ด้าน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โดยเฉพาะทางด้านการเกษตร เศรษฐกิจ และสังคม พระองค์ทรงเล็งเห็นระบบทุนนิยมที่จะเข้าทำลายสังคม โลก และสังคมไทย สุดที่เยียวยาในเร็ววัน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กอปรด้วยพระองค์ได้เสด็จพระราชดำเนินเยี่ยมเยียนพสกนิกรในที่ต่าง ๆ โดยเฉพาะในชนบทตลอดมา การเสด็จของพระองค์นอกจากเพื่อเป็นมิ่งขวัญแก่เหล่าอาณาประชาราษฎร์แล้ว พระองค์ยังได้ทรงศึกษาปัญหาด้านต่าง ๆ จนทรงเข้า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พระทัย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อย่างถ่องแท้ แล้วหาวิธีแก้ไขได้อย่างเหมาะสม ตามข้อเท็จจริงและสภาพสังคมอย่างดียิ่ง</w:t>
      </w:r>
    </w:p>
    <w:p w:rsid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ด้วยพระอัจฉริยภาพในการวิเคราะห์ปัญหาอย่างลึกซึ้งและถ่องแท้ พระองค์จึงทรงกำหนดยุทธศาสตร์ในการแก้ไขปัญหาเศรษฐกิจของไทย เป็น 2 ลักษณะสำคัญ คือ</w:t>
      </w:r>
    </w:p>
    <w:p w:rsidR="00B958EE" w:rsidRPr="00B958EE" w:rsidRDefault="00B958EE" w:rsidP="001D52D0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ยุทธศาสตร์การสร้างแบบจำลอง เป็นยุทธศาสตร์ทางเศรษฐกิจที่มีความสอดคล้องกับสภาพความเป็นอยู่ ความเป็นจริง ตามศักยภาพของเมืองไทยและสังคมไทย โดยการวิเคราะห์ และสังเคราะห์ นำไปแก้ไขปัญหา</w:t>
      </w:r>
    </w:p>
    <w:p w:rsidR="00B958EE" w:rsidRPr="00B958EE" w:rsidRDefault="00B958EE" w:rsidP="001D52D0">
      <w:pPr>
        <w:pStyle w:val="a3"/>
        <w:numPr>
          <w:ilvl w:val="0"/>
          <w:numId w:val="8"/>
        </w:numPr>
        <w:pBdr>
          <w:left w:val="single" w:sz="2" w:space="31" w:color="FB4834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ยุทธศาสตร์แบบโครงการ เป็นยุทธศาสตร์ที่สะท้อนออกมาในลักษณะศึกษาค้นคว้า ทดลอง วิจัย จนเกิดเป็นโครงการตามแนวพระราชดำริมากมายนับพันโครงการ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ยุทธศาสตร์ทั้ง 2 ระบบดังกล่าว ต่างเอื้อซึ่งกันและกัน แต่พระองค์ทรงให้ความสำคัญในยุทธศาสตร์แบบจำลองเป็นหลักพื้นฐาน เพราะผู้สร้าง ผู้รักษา ผู้ใช้ คือ ประชาชนทุกคน จากที่ทรงเล็งเห็นความสำคัญแห่งยุทธศาสตร์ แบบจำลองนี้เอง พระองค์ได้ทรงพยายามอธิบายและใช้แนวพระราชดำรินี้พัฒนาเรื่อยมาในลักษณะ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ทฤษฎีใหม่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หรือ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โครงการพัฒนาพื้นที่เกษตรน้ำฝนอันเนื่องมาจากพระราชดำริ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มีสาระสำคัญเกี่ยวกับการทำไร่นาสวนผสม อันเกิดจากทรงคิดขึ้นจากภูมิปัญญาชาวบ้าน ซึ่งจะช่วยให้ชาวชนบทมีความเข้มแข็ง สามารถพึ่งพาตนเองได้ โดยใช้ศักยภาพและทรัพยากรที่มีอยู่ให้ได้ประโยชน์สูงสุดและคุ้มค่า ทั้งทางด้านการพัฒนาการเกษตร เศรษฐกิจ วิถีชีวิต ชุมชน ความมั่นคง  วิทยาศาสตร์  ธรรมชาติ การปกครอง ครอบครัว และจิตสำนึก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ทฤษฎีใหม่ ที่พระองค์ทรงคิดค้น ได้รับความสนใจทั้งจากรัฐบาลและประชาชน ในระดับหนึ่ง แต่ก็ยังไม่แพร่หลาย และจริงจังจากทุกส่วนฝ่ายมากนักแต่ พระองค์ทรงเล็งเห็นว่านี้คือทางไปสู่ความมั่นคง เข้มแข็ง และยั่งยืนอย่างแท้จริง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ในปี พ.ศ. 2540 ประเทศไทยเกิดวิกฤตทางเศรษฐกิจอย่างรุนแรง ภาษาชาวบ้านเรียกขานกันว่า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ฟองสบู่แตก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กล่าวคือ ดูภายนอกแล้ว เศรษฐกิจไทยเดินไปอย่างสวยงาม น่าทึ่งแต่ขาดพื้นฐานยึดเกาะใด ๆ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เมื่อถูกกระแทกจากภาวะภายนอก ฟองสบู่ที่ดูสวยงาม ก็แตกสลายอย่างสิ้นเชิง เพราะไร้รากฐาน ที่เข้มแข็งพอ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การพัฒนาประเทศจำเป็นต้องทำตามลำดับตอน ต้องสร้างพื้นฐานคือความพอมีพอกิน พอใช้ของประชาชน ส่วนใหญ่เป็นเบื้องต้นก่อน เมื่อได้พื้นฐานมั่นคงพร้อมพอควรและปฏิบัติได้แล้ว จึงค่อยสร้าง ค่อยเสริมความเจริญ และฐานะเศรษฐกิจชั้นที่สูงขึ้นโดยลำดับต่อไป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เศรษฐกิจพอเพียง ไม่ใช่เทคนิค แต่มีความหมายกว้างมาก เพราะต้องรวมเอา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1)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อุดมการณ์บางอย่าง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2)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โลกทัศน์บางอย่าง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3)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ความสัมพันธ์บางอย่าง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4)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ค่านิยมบางอย่าง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จึงจะนับได้ว่าเป็นเศรษฐกิจพอเพียงที่แท้จริง ทั้ง 4 ประการ ที่จะกล่าวถึงนี้ คือ ส่วนที่เรารู้จักกันว่า วัฒนธรรมนั่นเอง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ถ้าไม่เข้าใจเศรษฐกิจพอเพียง ตามความหมายเช่นนี้ เศรษฐกิจพอเพียงจะมีความเป็นไปได้แก่คนจำนวนน้อยเท่านั้น คือ เกษตรกรที่มีที่ดินของตนเอง ในปริมาณเพียงพอจะผลิตเพื่อพอบริโภคหรือทำ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รายได้ พอสำหรับครัวเรือน เท่านั้น ฉะนั้น เศรษฐกิจพอเพียงจึงนิยมกันไว้เพียงว่า เศรษฐกิจพอเพียงคือวัฒนธรรม ไม่ใช่เทคนิคการเพาะปลูกหรือศีลธรรม ความไม่ละโมบ และการประหยัดเท่านั้น แม้ว่าเป็นส่วนที่ขาดไม่ได้ของเศรษฐกิจพอเพียงก็ตาม</w:t>
      </w:r>
    </w:p>
    <w:p w:rsid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เศรษฐกิจพอเพียง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หมายถึง พอเพียงในอย่างน้อย 7 ประการด้วยกัน ได้แก่</w:t>
      </w:r>
    </w:p>
    <w:p w:rsidR="00B958EE" w:rsidRPr="00B958EE" w:rsidRDefault="00B958EE" w:rsidP="001D52D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พอเพียงสำหรับทุกคน ทุกครอบครัว ไม่ใช่เศรษฐกิจแบบทอดทิ้งกัน</w:t>
      </w:r>
    </w:p>
    <w:p w:rsidR="00B958EE" w:rsidRPr="00B958EE" w:rsidRDefault="00B958EE" w:rsidP="001D52D0">
      <w:pPr>
        <w:pStyle w:val="a3"/>
        <w:numPr>
          <w:ilvl w:val="0"/>
          <w:numId w:val="2"/>
        </w:numPr>
        <w:pBdr>
          <w:left w:val="single" w:sz="2" w:space="0" w:color="FB4834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จิตใจพอเพียง ทำให้รักกัน และเอื้ออาทรคนอื่นได้ คนที่ไม่พอจะรักคนอื่นไม่เป็น และทำลายมาก</w:t>
      </w:r>
    </w:p>
    <w:p w:rsidR="00B958EE" w:rsidRPr="00B958EE" w:rsidRDefault="00B958EE" w:rsidP="001D52D0">
      <w:pPr>
        <w:pStyle w:val="a3"/>
        <w:numPr>
          <w:ilvl w:val="0"/>
          <w:numId w:val="2"/>
        </w:numPr>
        <w:pBdr>
          <w:left w:val="single" w:sz="2" w:space="0" w:color="FB4834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สิ่งแวดล้อมพอเพียง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การอนุรักษ์และเพิ่มพูนสิ่งแวดล้อมทำให้ยังชีพและทำมาหากินได้ เช่น การทำเกษตรผสมผสาน ซึ่งได้ทั้งอาหารได้ทั้งสิ่งแวดล้อม และได้ทั้งเงิน</w:t>
      </w:r>
    </w:p>
    <w:p w:rsidR="00B958EE" w:rsidRPr="00B958EE" w:rsidRDefault="00B958EE" w:rsidP="001D52D0">
      <w:pPr>
        <w:pStyle w:val="a3"/>
        <w:numPr>
          <w:ilvl w:val="0"/>
          <w:numId w:val="2"/>
        </w:numPr>
        <w:pBdr>
          <w:left w:val="single" w:sz="2" w:space="0" w:color="FB4834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ชุมชนเข้มแข็งพอเพียง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การรวมตัวกันเป็นชุมชนที่เข้มแข็ง จะทำให้สามารถแก้ปัญหาต่าง ๆ ได้ เช่น ปัญหาสังคม ปัญหาความยากจน หรือปัญหาสิ่งแวดล้อม </w:t>
      </w:r>
    </w:p>
    <w:p w:rsidR="00B958EE" w:rsidRPr="00B958EE" w:rsidRDefault="00B958EE" w:rsidP="001D52D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 w:firstLine="6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ปัญหาพอเพียง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มีการเรียนรู้ร่วมกันในการปฏิบัติ และปรับตัวได้อย่างต่อเนื่อง</w:t>
      </w:r>
    </w:p>
    <w:p w:rsidR="00B958EE" w:rsidRPr="00B958EE" w:rsidRDefault="00B958EE" w:rsidP="001D52D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 w:firstLine="6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อยู่บนพื้นฐานวัฒนธรรมเพียงพอ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วัฒนธรรม หมายถึง วิถีชีวิตของกลุ่มชนที่สัมพันธ์อยู่กับสิ่งแวดล้อมที่หลากหลาย ดังนั้น เศรษฐกิจจึงควรสัมพันธ์อยู่และเติบโตขึ้นจากฐานทางวัฒนธรรม จึงจะมั่นคง เช่น เศรษฐกิจของจังหวัดตราด ขณะนี้ ไม่กระทบกระเทือนจากฟองสบู่แตก ไม่มีคนตกงาน เพราะอยู่บนพื้นฐานของสิ่งแวดล้อมและวัฒนธรรมท้องถิ่น ที่เอื้อต่ออาชีพการทำสวนผลไม้ ทำการประมงและการท่องเที่ยว</w:t>
      </w:r>
    </w:p>
    <w:p w:rsidR="00B958EE" w:rsidRPr="00B958EE" w:rsidRDefault="00B958EE" w:rsidP="001D52D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 w:firstLine="6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มีความมั่นคงพอเพียง ไม่ใช่วูบวาบ เดี๋ยวจนเดี๋ยวรวยแบบกะทันหัน เดี๋ยวตกงานไม่มีกินไม่มีใช้ ถ้าเป็นแบบนั้นประสาทมนุษย์คงทนไม่ไหวต่อความผันผวนที่เร็วเกิน จึงสุขภาพจิตเสีย เครียด เพี้ยน รุนแรง ฆ่าตัวตาย ติดยา เศรษฐกิจพอเพียงที่มั่นคงจึงทำให้สุขภาพจิตดี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เมื่อทุกอย่างพอเพียงก็เกิดความสมดุล ความสมดุล คือ ความเป็นปกติ และยั่งยืน ซึ่งเราอาจเรียกเศรษฐกิจพอเพียงในชื่ออื่น ๆ เช่น</w:t>
      </w:r>
    </w:p>
    <w:p w:rsidR="00B958EE" w:rsidRPr="00B958EE" w:rsidRDefault="00B958EE" w:rsidP="001D52D0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– 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เศรษฐกิจพื้นฐาน</w:t>
      </w:r>
    </w:p>
    <w:p w:rsidR="00B958EE" w:rsidRPr="00B958EE" w:rsidRDefault="00B958EE" w:rsidP="001D52D0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– 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เศรษฐกิจสมดุล</w:t>
      </w:r>
    </w:p>
    <w:p w:rsidR="00B958EE" w:rsidRPr="00B958EE" w:rsidRDefault="00B958EE" w:rsidP="001D52D0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– 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บูรณา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</w:t>
      </w:r>
    </w:p>
    <w:p w:rsidR="00B958EE" w:rsidRPr="00B958EE" w:rsidRDefault="00B958EE" w:rsidP="001D52D0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– 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เศรษฐกิจศีลธรรม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และนี่แหละ คือเศรษฐกิจทางสายกลาง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หรือเศรษฐกิจแบบมัชฌิมาปฏิปทา เพราะเชื่อมโยงทุกเรื่องเข้าด้วยกัน ทั้งเศรษฐกิจ จิตใจ สังคม วัฒนธรรม สิ่งแวดล้อม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ความหมายของเศรษฐกิจพอเพียง อาจมองได้เป็น 2 ด้าน คือ มองอย่างวัตถุวิสัย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และมองแบบจิตวิสัย</w:t>
      </w:r>
    </w:p>
    <w:p w:rsidR="00B958EE" w:rsidRPr="00B958EE" w:rsidRDefault="00B958EE" w:rsidP="001D52D0">
      <w:pPr>
        <w:numPr>
          <w:ilvl w:val="0"/>
          <w:numId w:val="3"/>
        </w:numPr>
        <w:pBdr>
          <w:left w:val="single" w:sz="2" w:space="31" w:color="FB4834"/>
        </w:pBdr>
        <w:spacing w:after="0" w:line="240" w:lineRule="auto"/>
        <w:ind w:left="-142" w:firstLine="644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มองอย่างวัตถุวิสัย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มองภายนอก คือ ต้องมีกินมีใช้ มีปัจจัยสี่เพียงพอ ที่เราพูดว่าพอสมควรกับอัตภาพ ซึ่งใกล้เคียงกับคำว่าพึ่งตนเอง ได้ในทุกเศรษฐกิจ</w:t>
      </w:r>
    </w:p>
    <w:p w:rsidR="00B958EE" w:rsidRPr="001D52D0" w:rsidRDefault="00B958EE" w:rsidP="001D52D0">
      <w:pPr>
        <w:pStyle w:val="a3"/>
        <w:numPr>
          <w:ilvl w:val="0"/>
          <w:numId w:val="3"/>
        </w:numPr>
        <w:pBdr>
          <w:left w:val="single" w:sz="2" w:space="31" w:color="FB4834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1D52D0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ส่วนความหมายด้านจิตวิสัย หรือด้านจิตใจภายใน คือ คนจะมีความรู้สึกเพียงพอไม่เท่ากัน บางคนมีเป็นล้านก็ไม่พอ บางคนมีนิดเดียวก็พอ เป็นการเพียงพอทางจิต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ดังนั้น คำว่า เศรษฐกิจพอเพียง โดยนัย คือวิถีชีวิตที่พอเพียง และสมดุลระหว่างคนกับคน และคนกับสิ่งแวดล้อม ทั้งทางกายภาพและจิตภาพ โดยมิติผูกพันในส่วนของบุคคล พอเพียงทางเศรษฐกิจ คือพอกินพอใจ อย่างมั่นคง และพอเพียงทางจิตพิสัยทั้งอุดมการณ์ โลกทัศน์ ค่านิยมและต่อสังคมมิติ ในส่วนของสังคม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คือ พื้นฐานทางสังคมที่พอเพียงสมดุลเข้มแข็ง ของชุมชน ทั้งทางเศรษฐกิจ สิ่งแวดล้อม การบูร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ณา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การและวัฒนธรรม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หลักพิจารณาปรัชญาเศรษฐกิจพอเพียง </w:t>
      </w:r>
    </w:p>
    <w:p w:rsidR="00B958EE" w:rsidRPr="00B958EE" w:rsidRDefault="00B958EE" w:rsidP="001D52D0">
      <w:pPr>
        <w:numPr>
          <w:ilvl w:val="0"/>
          <w:numId w:val="4"/>
        </w:numPr>
        <w:pBdr>
          <w:left w:val="single" w:sz="2" w:space="31" w:color="FB4834"/>
        </w:pBdr>
        <w:spacing w:after="0" w:line="240" w:lineRule="auto"/>
        <w:ind w:left="-360" w:firstLine="644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กรอบแนวคิด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เป็นปรัชญาที่ชี้แนะแนวทางการดำรงอยู่และปฏิบัติตนในทางที่ควรจะเป็น โดยมีพื้นฐานมาจากวิถีชีวิตดั้งเดิมของสังคมไทย สามารถนำมาประยุกต์ใช้ได้ตลอดเวลา และเป็นการมองโลกเชิงระบบที่มีการเปลี่ยนแปลงอยู่ตลอดเวลา มุ่งเน้นการรอดพ้นจากภัยและวิกฤตเพื่อความมั่นคงและความยั่งยืนของการพัฒนา</w:t>
      </w:r>
    </w:p>
    <w:p w:rsidR="00B958EE" w:rsidRPr="00B958EE" w:rsidRDefault="00B958EE" w:rsidP="001D52D0">
      <w:pPr>
        <w:numPr>
          <w:ilvl w:val="0"/>
          <w:numId w:val="4"/>
        </w:numPr>
        <w:pBdr>
          <w:left w:val="single" w:sz="2" w:space="31" w:color="FB4834"/>
        </w:pBdr>
        <w:spacing w:after="0" w:line="240" w:lineRule="auto"/>
        <w:ind w:left="-360" w:firstLine="644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คุณลักษณะ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เศรษฐกิจพอเพียงสามารถนำมาประยุกต์ใช้กับการปฏิบัติตนได้ในทุกระดับ โดยเน้นการปฏิบัติบนทางสายกลาง และการพัฒนาอย่างเป็นขั้นตอน</w:t>
      </w:r>
    </w:p>
    <w:p w:rsidR="00B958EE" w:rsidRPr="00B958EE" w:rsidRDefault="00B958EE" w:rsidP="001D52D0">
      <w:pPr>
        <w:numPr>
          <w:ilvl w:val="0"/>
          <w:numId w:val="4"/>
        </w:numPr>
        <w:pBdr>
          <w:left w:val="single" w:sz="2" w:space="31" w:color="FB4834"/>
        </w:pBdr>
        <w:spacing w:after="0" w:line="240" w:lineRule="auto"/>
        <w:ind w:left="142" w:firstLine="142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คำนิยาม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ความพอเพียง จะต้องประกอบด้วย 3 คุณลักษณะพร้อม ๆ กัน ดังนี้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-ความพอประมาณ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หมายถึง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ความพอดีที่ไม่น้อยเกินไป และไม่มากเกินไป โดยไม่เบียดเบียนตนเอง และผู้อื่น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เช่น การผลิตและการบริโภคที่อยู่ในระดับพอประมาณ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                 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-ความมีเหตุผล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 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หมายถึง การตัดสินใจเกี่ยวกับระดับความพอเพียงนั้น จะต้องเป็นไปอย่างมีเหตุผล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โดยพิจารณาจากเหตุปัจจัยที่เกี่ยวข้อง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                   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-การมีภูมิคุ้มกันที่ดีในตัว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 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หมายถึง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การเตรียมตัวให้พร้อมรับผลกระทบ และการเปลี่ยนแปลงด้านต่าง ๆ ที่จะเกิดขึ้นโดยคำนึงถึงความเป็นไปได้ของสถานการณ์ต่าง ๆ ที่คาดว่าจะเกิดขึ้น ในอนาคตทั้งใกล้และไกล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4.เงื่อนไข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การตัดสินใจและการดำเนินกิจกรรมต่าง ๆ ให้อยู่ในระดับพอเพียงนั้น ต้องอาศัยทั้งความรู้และคุณธรรมเป็นพื้นฐาน กล่าวคือ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-เงื่อนไขความรู้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ประกอบด้วยความรอบรู้เกี่ยวกับวิชาการต่าง ๆ ที่เกี่ยวข้องอย่างรอบด้าน ความรอบคอบที่จะนำความรู้เหล่านั้นมาพิจารณาให้เชื่อมโยงกัน เพื่อประกอบการวางแผน และมีความระมัดระวังในขั้นปฏิบัติ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-เงื่อนไขที่จะต้องเสริมสร้าง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ประกอบด้วยมีความตระหนักในคุณธรรม มีความซื่อสัตย์สุจริต และมีความอดทน มีความเพียรใช้สติปัญญาในการดำเนินชีวิต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5.แนวทางปฏิบัติ / ผลที่คาดว่าจะได้รับ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จากการนำปรัชญาของเศรษฐกิจพอเพียงมาประยุกต์ใช้ คือ การพัฒนาที่สมดุลและยั่งยืน พร้อมรับต่อการเปลี่ยนแปลงในทุกด้าน ทั้งด้านเศรษฐกิจ สังคม สิ่งแวดล้อม ความรู้และเทคโนโลยี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ดังนั้น คำว่า เศรษฐกิจพอเพียง โดยนัย คือวิถีชีวิตที่พอเพียง และสมดุลระหว่างคนกับคน และคนกับสิ่งแวดล้อม ทั้งทางกายภาพและจิตภาพ โดยมิติผูกพันในส่วนของบุคคล พอเพียงทางเศรษฐกิจ คือพอกินพอใจ อย่างมั่นคง และพอเพียงทางจิตพิสัยทั้งอุดมการณ์ โลกทัศน์ ค่านิยมและต่อสังคมมิติ ในส่วนของสังคม คือ พื้นฐานทางสังคมที่พอเพียงสมดุลเข้มแข็ง ของชุมชน ทั้งทางเศรษฐกิจ สิ่งแวดล้อม การบูร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ณา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การและวัฒนธรรม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 xml:space="preserve">                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การปรับตัวของเศรษฐกิจพอเพียงภายใต้การปรับเปลี่ยนของสังคมไทย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ปรากฏการณ์ทางสังคม เป็นเรื่องที่ซับซ้อนและเชื่อมโยงกันในหลายๆมิติ การจะ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บูรณา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 มโนทัศน์ต่าง ๆ เพื่อทำความเข้าใจปรากฏการณ์สังคมจึงเป็นสิ่งสำคัญ เพื่อวิเคราะห์ถึงโครงสร้างวัฒนธรรมซึ่งเป็นวิถีชีวิตทั้งหมดของมนุษย์ จึงจำเป็นต้องพิจารณา 3 องค์ประกอบไปพร้อมกัน คือ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1.ระบบการผลิต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ระบบการทำมาหากิน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การต่อสู้เพื่อให้ชีวิตอยู่รอดของมนุษย์ทำให้เกิดระบบการผลิต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เกิดการคิดค้นและพัฒนาเทคโนโลยีต่างๆซึ่งในสังคมดั้งเดิมของมนุษย์อาศัยพึ่งพา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ธรรมชาติเป็นหลัก ทำให้คนรู้จักจัดการระบบความสัมพันธ์กับธรรมชาติโดยสร้างความเชื่อต่างๆขึ้นจนทำให้เกิดเป็นระบบคุณค่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เกิดการนับถือศาสนาและพิธีกรรมต่างๆ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นอกจากนั้นการที่มนุษย์ได้อยู่ร่วมกันเป็นกลุ่ม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จึงจำเป็นต้องจัดระบบความสัมพันธ์ในการอยู่ร่วมกันนี้ให้เหมาะสม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ทำให้เกิดจารีตประเพณี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ระบบกฎเกณฑ์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พิธีกรรมต่างๆเป็นแนวทางและบรรทัดฐานให้สมาชิกของชุมชนทั้งรุ่นปัจจุบันและรุ่นต่อไปได้ถือปฏิบัติ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กฎเกณฑ์และประเพณีต่างๆจะถูกถ่ายทอดโดยมีการเปลี่ยนแปลงและพัฒนาเพื่อให้สอดคล้องกับสภาพสิ่งแวดล้อมที่เปลี่ยนแปลงไป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จึงทำให้บางส่วนที่ไม่เหมาะสมกับสภาพสิ่งแวดล้อมใหม่ ต้องยกเลิกไปไม่มีถือปฏิบัติกันอีก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2.ระบบการอยู่ร่วมสัมพันธ์กัน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เช่น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ครอบครัว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เครือญาติและชุมชนรวมทั้งความสัมพันธ์ระหว่างชุมชน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แนวคิดดังกล่าว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แสดงความเกี่ยวพันและเชื่อมโยงระหว่างระบบความสัมพันธ์ทางเศรษฐกิจ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ระบบคุณค่าและโลกทัศน์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กับความสัมพันธ์ทางสังคมต่างๆ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ว่าการเปลี่ยนแปลงประเทศไปสู่ความทันสมัยตามแบบทุนนิยมการค้า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ที่เน้นความเจริญเติบโตทางเศรษฐกิจพร้อมๆกับการจัดระเบียบสังคมใหม่ เพื่อให้เอื้อต่อความทันสมัยนั้น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แม้ว่าผลที่เกิดขึ้น คือ ความทันสมัยทำให้คุณภาพชีวิตส่วนหนึ่งของคนดีขึ้น แต่ในขณะเดียวกันในอีกด้านหนึ่งกลับพบว่า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การพัฒนาด้านวัตถุและการจัดระเบียบความสัมพันธ์ทางสังคมแบบใหม่นี้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ได้ทำลายสายสัมพันธ์ทางสังคมและวัฒนธรรมตั้งเดิมซึ่งเป็นรากฐานของความสุข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ความมั่นคง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และความเข้มแข็งของชุมชนลง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ผลกระทบสำคัญอีกประการหนึ่งก็คือ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ศักยภาพในการรักษาอำนาจเพื่อตอบสนองความต้องการของตนเอง รวมทั้งการรักษาสมดุลยภาพระหว่างมนุษย์กับธรรมชาติ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มนุษย์กับมนุษย์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และกายกับจิตของมนุษย์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อันเป็นพื้นฐานของความสัมพันธ์ที่จะทำให้เกิดความพอเพียงต้องถูกกระทบกระเทือน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จึงมีผลทำให้แต่ละชุมชนต้องพยายามหาหนทางเพื่อปรับตัวให้สามารถดำรงอยู่ได้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แต่ด้วยความที่แตกต่างกัน อาทิ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ลักษณะกายภาพ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สภาพภูมิศาสตร์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ทรัพยากรของแต่ละชุมชน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ทำให้เกิดการแสวงหาทางออกเพื่อรักษาความพอเพียง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ซึ่งเป็นทางรอดของแต่ละชุมชน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มีระดับลักษณะและรูปแบบที่แตกต่างกันออกไป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เช่น บางชุมชนรักษาความพอเพียงไว้ด้วยการสร้างระบบความสัมพันธ์ที่ไม่พยายามพึ่งพิงผู้อื่น โดยทำการผลิตเพื่อผู้บริโภคของตนเอง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และใช้ทรัพยากรที่มีอยู่ให้มากที่สุด ไม่เน้นการผลิตแบบการค้า หรือหากจะต้องมีบ้างก็สามารถสร้างระบบการจัดการที่เอื้อให้เกิดการบูร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ณา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การแลกเปลี่ยนสินค้า รวมทั้งกิจกรรมทางเศรษฐกิจอื่นๆให้ดำรงอยู่ในบริบทเดียวกัน หรือในบางชุมชนก็เลือกวิธีการอยู่รอด โดยการผนวกตนเองเข้าไปกับระบบเศรษฐกิจทุนนิยมการค้า ด้วยการสร้างกระบวนการจัดระเบียบสังคมใหม่ ที่เอื้อให้เกิดความเป็นประชาสังคม (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Civil Society)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เพื่อรักษาความเป็นศักยภาพแห่งความพอเพียง และอำนาจต่อรองกับเศรษฐกิจภายนอก ไม่ว่าจะเป็นการสร้างความสัมพันธ์ทางสังคม ที่อยู่บนพื้นฐานของความไว้วางใจต่อกัน ซึ่งถือว่า เป็นทุนทางสังคมที่สำคัญ สามารถช่วยให้ชุมชนรวมกลุ่มกันเพื่อการจัดการปัญหาต่างๆ รวมทั้งกำหนดแนวทางการพัฒนาของตนเอง อันเป็นเงื่อนไขสำคัญของการดำรงอยู่ของเศรษฐกิจพอเพียง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 ระบบความเชื่อ อันประกอบด้วย ระบบคุณค่าทางวัฒนธรรม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ความไว้วางใจทางสังคมนี้เกิดขึ้นได้โดยเงื่อนไขสำคัญ 2 ประการ คือ ประการแรก ด้วยการสร้างบรรทัดฐานแบบพึ่งพาอาศัยกันที่ตั้งอยู่บนพื้นฐานและกฎเกณฑ์กติกาของความสัมพันธ์แบบเท่าเทียมกันขึ้นมา พร้อมทั้งพัฒนากระบวนการบังคับทางสังคมและการขัดเกลาทางสังคม เพื่อให้บรรทัดฐานดังกล่าวเป็นที่ยอมรับอย่างกว้างขวางและยั่งยืน ประการที่สอง การสร้างเครือข่ายที่ทำให้บุคคลมาสัมพันธ์กันในเรื่องเกี่ยวกับชุมชน เช่น การพัฒนาความสัมพันธ์แบบวิสาสะ (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Association)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และความสัมพันธ์แบบแนวราบ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(Cooperation)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เพื่อให้สมาชิกได้สร้างนิสัยของความร่วมมือกัน ทำให้สามารถผลึกกำลังกันดำเนินกิจกรรมต่าง ๆ ได้ รวมทั้งปลูกฝังให้เกิดจิตสำนึกสาธารณะและความไว้วางใจกัน จนในที่สุดสามารถพัฒนาไปสู่ความเป็นชุมชน แบบประชาสังคม (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Civic Community)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ซึ่งมีศักยภาพตอบสนองความต้องการของตนเองได้เป็นอย่างดี และทำให้สามารถสร้าง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ระบบการจัดการในการรักษาความพอเพียงของตนเองไว้ได้ ไม่ว่าจะเป็นการเปลี่ยนบริบทแวดล้อมไปอย่างไร ทำให้เกิดเป็นคุณค่าทางความเชื่อร่วมกัน จนนำไปสู่ระบบคุณค่าทางวัฒนธรรมอื่นๆตามมา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องค์ประกอบทั้งสามส่วนมีความสัมพันธ์กันอย่างใกล้ชิด เมื่อเกิดการเปลี่ยนแปลงขึ้นในระบบใดระบบหนึ่ง ก็จะส่งผลต่อเนื่องทำให้เกิดการเปลี่ยนแปลงขึ้นในระบบอื่น ๆด้วย ซึ่งในที่สุดก็จะทำให้โครงสร้างสังคมหรือวัฒนธรรมทั้งหมดเปลี่ยนแปลงเป็นพลวัต และมีความหลากหลายไม่คงที่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สรุปได้ว่า เงื่อนไขสำคัญของการดำรงอยู่ของเศรษฐกิจพอเพียงภายใต้บริบทที่เปลี่ยนแปลงไปสู่ความทันสมัยและความสัมพันธ์ทางการผลิตแบบทุนนิยมการค้า ก็คือ ศักยภาพของชุมชนในการจัดระเบียบทางสังคมใหม่ที่มีผลต่อการเปลี่ยนแปลงโลกทัศน์ ระบบคุณค่าและบรรทัดฐานที่ทำให้ชุมชนสามารถสร้างศักยภาพในการปรับตัวอย่างมีอำนาจต่อรองและดำรงความสามารถในการตอบสนองความต้องการของตนเองไว้ได้ ท่ามกลางบริบทที่เปลี่ยนแปลงไปนั่นเอง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เศรษฐกิจพอเพียงทั้งส่วนบุคคลและสังคม สามารถนำมารวมประสานให้เกิดความเข้มแข็งเป็นรูปธรรมจากการปรับวิถีทางวัฒนธรรมที่มีอยู่ในลักษณะภูมิปัญญาทั้งทางกายภาพด้านวัตถุพิสัยและจิตภาพด้านจิตพิสัยให้เกิดความเหมาะสม เพื่อให้บุคคลและสังคมดำรงอยู่อย่างสันติสุข ตาม</w:t>
      </w:r>
      <w:proofErr w:type="spellStart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เอกกัต</w:t>
      </w:r>
      <w:proofErr w:type="spellEnd"/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บุคคลและสังคมอย่างมั่นคง รวมขึ้นเป็นวัฒนธรรมพอเพียง เป็นชีวิตที่พอเพียง โดยมีแนวคิด ดังนี้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หมายถึงชีวิตที่เพียงพอแล้ว โดยสามารถใช้พลังแห่งความทะเยอทะยานนำพา โดยไม่เกินขีดความสามารถที่จะไปถึง  มิฉะนั้นจะพบความหายนะ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ไม่ใช่ชีวิตที่สันโดษ ไร้ความฝัน แต่คือใฝ่ฝันตามศักยภาพ ไม่ใช่เพ้อฝันโดยการก้าวไปอย่างมีสติ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จะเป็นตัวกำหนดวิถีชีวิตและวิถีสังคม ให้อยู่อย่างสง่างาม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คือชีวิตที่พอประมาณ มีเหตุมีผล ในการสร้างภูมิคุ้มกันที่ดีในตัวเอง การใช้ความรู้อย่างรอบคอบ และมีคุณธรรม ในการดำเนินงานทุกขั้นตอน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คือชีวิตที่สำนึกในคุณธรรม จริยธรรม มีความเพียรพยายาม มีสติปัญญา ความรอบรู้และรอบคอบให้ พร้อมต่อการเปลี่ยนแปลงทางสังคมทั้งทางด้านวัตถุและจิตใจ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6.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จะไม่ก่อให้เกิดการละเมิด บรรทัดฐานจารีตประเพณีและวัฒนธรรมอันดีงามของไทย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7.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จะไม่ก่อให้เกิดการเบียดเบียน เอารัดเอาเปรียบต่อกันในสังคม ให้เกิดความเดือดร้อน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8.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ชีวิตที่พอเพียง จะมีความพอเพียงทั้งทางกายกรรม วจีกรรม และมโนกรรม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9.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โลกวุ่นวายหนอ ขัดข้องหนอ เพราะคนไม่มีคติบนความพอเพียง หากรู้จักพอเพียง จะพบหนทางแห่งความสุขสงบ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จากแนวคิดด้านเศรษฐกิจพอเพียง ดังกล่าว เป็นแนวคิดที่ยึดทางสายกลางหรือความพอดี ในการพึ่งพาตนเอง 2 ระดับ คือ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1.ระดับบุคคล คือ ความสามารถในการดำรงชีวิตได้อย่างไม่เดือดร้อน มีความเป็นอยู่อย่างประมาณตนตามฐานะ ตามอัตภาพ และที่สำคัญ ไม่หลงใหลไปตามกระแสของวัตถุนิยม มี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อิสระเสรี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ภาพไม่พันธนาการอยู่กับสิ่งใด</w:t>
      </w:r>
    </w:p>
    <w:p w:rsidR="001D52D0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2.ระดับสังคม คือ ความสามารถของชุมชน สังคม ประเทศในการผลิต และบริการ เพื่อให้สังคมอยู่รอดอยู่ได้โดยการพึ่งตนเอง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lastRenderedPageBreak/>
        <w:t xml:space="preserve">                 </w:t>
      </w:r>
      <w:r w:rsidR="001D52D0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ab/>
      </w:r>
      <w:r w:rsidR="001D52D0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ab/>
      </w:r>
      <w:r w:rsidR="001D52D0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ab/>
      </w:r>
      <w:r w:rsidR="001D52D0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ab/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ขอบเขตเศรษฐกิจพอเพียง</w:t>
      </w:r>
      <w:bookmarkStart w:id="0" w:name="_GoBack"/>
      <w:bookmarkEnd w:id="0"/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ทางสายกลางหรือความพอดีหรือความพอเพียง อันจะนำไปสู่เศรษฐกิจพอเพียงที่ระดับบุคคล และสังคม มีขอบเขตหลักในการปฏิบัติให้สามารถพึ่งตนเองได้ 5 ประการ คือ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1.ด้านจิตใจ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1.1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มีจิตใจเข้มแข็ง สามารถพึ่งตนเองได้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1.2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มีจิตสำนึกที่ดี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1.3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มีความคิดเชิงสร้างสรรค์แก่ตนเองและสังคม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1.4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มีจิตใจเอื้ออาทร ประนีประนอม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1.5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เห็นแก่ประโยชน์ส่วนรวมเป็นที่ตั้ง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2.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ด้านสังคม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2.1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มีความช่วยเหลือเกื้อกูลกัน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2.2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มีความสามัคคี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2.3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มีความเชื่อมโยงเป็นเครือข่ายที่เข้มแข็ง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2.4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มีความเป็นอิสระในการคิดการดำเนินการ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3.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ด้านเศรษฐกิจ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3.1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ลดรายจ่าย เพิ่มรายได้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3.2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ยึดหลักพออยู่พอกิน พอใช้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3.3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มีการวางแผนอย่างรอบคอบในด้านการใช้จ่าย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3.4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มีความรู้ความสามารถในการจัดการทรัพย์สินที่มีอยู่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3.5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มีภูมิคุ้มกันในความเสี่ยง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3.6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มีแผนสำรองเป็นทางเลือก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4.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ด้านเทคโนโลยี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4.1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มีภูมิปัญญาพื้นฐานในการแยกแยะสังคมที่ดี ไม่ดี ควรไม่ควร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4.2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รู้จักเลือกใช้ในสิ่งที่เหมาะสมกับความต้องการ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4.3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รู้จักปรับปรุงให้เหมาะสมกับสภาพแวดล้อมและความเป็นจริง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4.4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มีการพัฒนาภูมิปัญญาของตนเองให้ก้าวหน้า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ด้านทรัพยากรธรรมชาติและสิ่งแวดล้อม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5.1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รู้จักใช้เทคโนโลยีอย่างชาญฉลาด สอดคล้องกับบริบททางธรรมชาติและสิ่งแวดล้อม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5.2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พยายามหาวิชาการในการเพิ่มมูลค่าจากภูมิปัญญาที่มีอยู่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5.3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สามารถอยู่ในธรรมชาติและสิ่งแวดล้อมได้อย่างมีความสุข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5.4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รู้จักรักษาพัฒนาและใช้ประโยชน์ได้อย่างเหมาะสม คุ้มค่ากับคนหมู่มาก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5.5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ยึดหลักความเข้มแข็งและยั่งยืน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จุดมุ่งหมายของระบบเศรษฐกิจพอเพียง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เศรษฐกิจพอเพียงตามแนวพระราชดำริ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มีจุดมุ่งหมาย ดังนี้</w:t>
      </w:r>
    </w:p>
    <w:p w:rsidR="00B958EE" w:rsidRPr="00B958EE" w:rsidRDefault="00B958EE" w:rsidP="001D52D0">
      <w:pPr>
        <w:numPr>
          <w:ilvl w:val="0"/>
          <w:numId w:val="5"/>
        </w:numPr>
        <w:pBdr>
          <w:left w:val="single" w:sz="2" w:space="31" w:color="FB4834"/>
        </w:pBdr>
        <w:spacing w:after="0" w:line="240" w:lineRule="auto"/>
        <w:ind w:left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สามารถพึ่งตนเองได้</w:t>
      </w:r>
    </w:p>
    <w:p w:rsidR="00B958EE" w:rsidRPr="00B958EE" w:rsidRDefault="00B958EE" w:rsidP="001D52D0">
      <w:pPr>
        <w:numPr>
          <w:ilvl w:val="0"/>
          <w:numId w:val="5"/>
        </w:numPr>
        <w:pBdr>
          <w:left w:val="single" w:sz="2" w:space="31" w:color="FB4834"/>
        </w:pBdr>
        <w:spacing w:after="0" w:line="240" w:lineRule="auto"/>
        <w:ind w:left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ให้พ้นจากความยากจน</w:t>
      </w:r>
    </w:p>
    <w:p w:rsidR="00B958EE" w:rsidRPr="00B958EE" w:rsidRDefault="00B958EE" w:rsidP="001D52D0">
      <w:pPr>
        <w:numPr>
          <w:ilvl w:val="0"/>
          <w:numId w:val="5"/>
        </w:numPr>
        <w:pBdr>
          <w:left w:val="single" w:sz="2" w:space="31" w:color="FB4834"/>
        </w:pBdr>
        <w:spacing w:after="0" w:line="240" w:lineRule="auto"/>
        <w:ind w:left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ให้พอมีพอกิน และมีสัมมาอาชีพ</w:t>
      </w:r>
    </w:p>
    <w:p w:rsidR="00B958EE" w:rsidRPr="00B958EE" w:rsidRDefault="00B958EE" w:rsidP="001D52D0">
      <w:pPr>
        <w:numPr>
          <w:ilvl w:val="0"/>
          <w:numId w:val="5"/>
        </w:numPr>
        <w:pBdr>
          <w:left w:val="single" w:sz="2" w:space="31" w:color="FB4834"/>
        </w:pBdr>
        <w:spacing w:after="0" w:line="240" w:lineRule="auto"/>
        <w:ind w:left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ให้มีชีวิตที่เรียบง่าย ประหยัด ไม่ฟุ้งเฟ้อฟุ่มเฟือย</w:t>
      </w:r>
    </w:p>
    <w:p w:rsidR="00B958EE" w:rsidRDefault="00B958EE" w:rsidP="001D52D0">
      <w:pPr>
        <w:numPr>
          <w:ilvl w:val="0"/>
          <w:numId w:val="5"/>
        </w:numPr>
        <w:pBdr>
          <w:left w:val="single" w:sz="2" w:space="31" w:color="FB4834"/>
        </w:pBdr>
        <w:spacing w:after="0" w:line="240" w:lineRule="auto"/>
        <w:ind w:left="426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ให้ยึดถือทางสายกลาง รู้จักพอ พอดี และพอใจ</w:t>
      </w:r>
    </w:p>
    <w:p w:rsidR="001D52D0" w:rsidRPr="00B958EE" w:rsidRDefault="001D52D0" w:rsidP="001D52D0">
      <w:pPr>
        <w:pBdr>
          <w:left w:val="single" w:sz="2" w:space="31" w:color="FB4834"/>
        </w:pBdr>
        <w:spacing w:after="0" w:line="240" w:lineRule="auto"/>
        <w:ind w:left="426"/>
        <w:jc w:val="thaiDistribute"/>
        <w:rPr>
          <w:rFonts w:ascii="TH SarabunIT๙" w:eastAsia="Times New Roman" w:hAnsi="TH SarabunIT๙" w:cs="TH SarabunIT๙" w:hint="cs"/>
          <w:color w:val="4C4A4A"/>
          <w:sz w:val="32"/>
          <w:szCs w:val="32"/>
          <w:cs/>
        </w:rPr>
      </w:pP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ฐานความคิดการพัฒนาเพื่อความพอเพียง 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ฐานความคิด การพัฒนาเพื่อความพอเพียงควรมีหลักการ ดังนี้</w:t>
      </w:r>
    </w:p>
    <w:p w:rsidR="00B958EE" w:rsidRPr="00B958EE" w:rsidRDefault="00B958EE" w:rsidP="001D52D0">
      <w:pPr>
        <w:numPr>
          <w:ilvl w:val="0"/>
          <w:numId w:val="6"/>
        </w:numPr>
        <w:pBdr>
          <w:left w:val="single" w:sz="2" w:space="31" w:color="FB4834"/>
        </w:pBdr>
        <w:tabs>
          <w:tab w:val="clear" w:pos="720"/>
        </w:tabs>
        <w:spacing w:after="0" w:line="240" w:lineRule="auto"/>
        <w:ind w:left="709" w:hanging="283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ยึดแนวพระราชดำริในการพัฒนา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เศรษฐกิจพอเพียง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ตามขั้นตอน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ทฤษฎีใหม่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”</w:t>
      </w:r>
    </w:p>
    <w:p w:rsidR="00B958EE" w:rsidRPr="00B958EE" w:rsidRDefault="00B958EE" w:rsidP="001D52D0">
      <w:pPr>
        <w:numPr>
          <w:ilvl w:val="0"/>
          <w:numId w:val="6"/>
        </w:numPr>
        <w:pBdr>
          <w:left w:val="single" w:sz="2" w:space="31" w:color="FB4834"/>
        </w:pBdr>
        <w:spacing w:after="0" w:line="240" w:lineRule="auto"/>
        <w:ind w:left="709" w:hanging="283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สร้าง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พลังงานทางสังคม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โดยการประสาน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พลังสร้างสรรค์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ของทุกฝ่ายในลักษณะ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พหุภาคี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อาทิ ภาครัฐ องค์กรพัฒนาเอกชน นักวิชาการ ธุรกิจเอกชน สื่อมวลชน ฯลฯ เพื่อใช้ขับเคลื่อนกระบวนการพัฒนาธุรกิจชุมชน</w:t>
      </w:r>
    </w:p>
    <w:p w:rsidR="00B958EE" w:rsidRPr="00B958EE" w:rsidRDefault="00B958EE" w:rsidP="001D52D0">
      <w:pPr>
        <w:numPr>
          <w:ilvl w:val="0"/>
          <w:numId w:val="6"/>
        </w:numPr>
        <w:pBdr>
          <w:left w:val="single" w:sz="2" w:space="31" w:color="FB4834"/>
        </w:pBd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ยึด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พื้นที่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เป็นหลัก และใช้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องค์กรชุมชน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เป็นศูนย์กลางการพัฒนา ส่วนภาคีอื่น ๆ ทำหน้าที่ช่วยกระตุ้นอำนวยความสะดวกส่งเสริม สนับสนุน</w:t>
      </w:r>
    </w:p>
    <w:p w:rsidR="00B958EE" w:rsidRPr="00B958EE" w:rsidRDefault="00B958EE" w:rsidP="001D52D0">
      <w:pPr>
        <w:numPr>
          <w:ilvl w:val="0"/>
          <w:numId w:val="6"/>
        </w:numPr>
        <w:pBdr>
          <w:left w:val="single" w:sz="2" w:space="31" w:color="FB4834"/>
        </w:pBd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ใช้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กิจกรรม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ของชุมชนเป็น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เครื่องมือ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สร้าง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การเรียนรู้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”  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การจัดการ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ร่วมกัน พร้อมทั้งพัฒนา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อาชีพที่หลากหลาย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เพื่อเป็น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ทางเลือก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ของคนในชุมชน ซึ่งมีความแตกต่างทั้งด้านเพศ วัย การศึกษา ความถนัด ฐานะเศรษฐกิจ ฯลฯ</w:t>
      </w:r>
    </w:p>
    <w:p w:rsidR="00B958EE" w:rsidRPr="00B958EE" w:rsidRDefault="00B958EE" w:rsidP="001D52D0">
      <w:pPr>
        <w:numPr>
          <w:ilvl w:val="0"/>
          <w:numId w:val="6"/>
        </w:numPr>
        <w:pBdr>
          <w:left w:val="single" w:sz="2" w:space="31" w:color="FB4834"/>
        </w:pBd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ส่งเสริม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การรวมกลุ่ม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การสร้างเครือข่าย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องค์กรชุมชนเพื่อสร้าง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คุณธรรมจริยธรรม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การเรียนรู้ที่มีคุณภาพ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อย่างรอบด้าน  อาทิ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การศึกษา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สาธารณสุข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การฟื้นฟูวัฒนธรรม การจัดการสิ่งแวดล้อม ฯลฯ</w:t>
      </w:r>
    </w:p>
    <w:p w:rsidR="00B958EE" w:rsidRPr="00B958EE" w:rsidRDefault="00B958EE" w:rsidP="001D52D0">
      <w:pPr>
        <w:numPr>
          <w:ilvl w:val="0"/>
          <w:numId w:val="6"/>
        </w:numPr>
        <w:pBdr>
          <w:left w:val="single" w:sz="2" w:space="31" w:color="FB4834"/>
        </w:pBd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วิจัยและพัฒนา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ธุรกิจชุมชนครบวงจร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”  (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ผลิต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–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แปรรูป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–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ขาย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–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บริโภค) โดยให้ความสำคัญต่อ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การมีส่วนร่วม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ของคนในชุมชน และ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ฐานทรัพยากรของท้องถิ่น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ควรเริ่มพัฒนาจากวงจรธุรกิจขนาดเล็กในระดับท้องถิ่น ไปสู่วงจรธุรกิจที่ใหญ่ขึ้นระดับประเทศ และระดับต่างประเทศ</w:t>
      </w:r>
    </w:p>
    <w:p w:rsidR="00B958EE" w:rsidRPr="00B958EE" w:rsidRDefault="00B958EE" w:rsidP="001D52D0">
      <w:pPr>
        <w:numPr>
          <w:ilvl w:val="0"/>
          <w:numId w:val="6"/>
        </w:numPr>
        <w:pBdr>
          <w:left w:val="single" w:sz="2" w:space="31" w:color="FB4834"/>
        </w:pBdr>
        <w:spacing w:after="0" w:line="240" w:lineRule="auto"/>
        <w:ind w:left="709"/>
        <w:jc w:val="thaiDistribute"/>
        <w:rPr>
          <w:rFonts w:ascii="TH SarabunIT๙" w:eastAsia="Times New Roman" w:hAnsi="TH SarabunIT๙" w:cs="TH SarabunIT๙" w:hint="cs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พัฒนาเศรษฐกิจชุมชนที่มี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ศักยภาพสูง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ของแต่ละเครือข่าย ให้เป็น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 “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ศูนย์การเรียนรู้ธุรกิจชุมชน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”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ที่มีข้อมูลข่าวสารธุรกิจนั้น ๆ อย่างครบวงจร พร้อมทั้งใช้เป็นสถานที่สำหรับศึกษา ดูงาน และฝึกอบรม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 xml:space="preserve">                </w:t>
      </w:r>
      <w:r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ab/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การประยุกต์ใช้ระบบเศรษฐกิจพอเพียงต่อการดำเนินชีวิต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การประยุกต์ใช้ปรัชญาเศรษฐกิจพอเพียงในการดำเนินชีวิตเพื่อนำไปสู่ความสามารถในการพึ่งพาตนเองได้ สามารถอยู่ในสังคมอย่างมีความสุขตามอัตภาพ ควรพิจารณาดังนี้</w:t>
      </w:r>
    </w:p>
    <w:p w:rsidR="00B958EE" w:rsidRPr="00B958EE" w:rsidRDefault="00B958EE" w:rsidP="001D52D0">
      <w:pPr>
        <w:numPr>
          <w:ilvl w:val="0"/>
          <w:numId w:val="7"/>
        </w:numPr>
        <w:pBdr>
          <w:left w:val="single" w:sz="2" w:space="31" w:color="FB4834"/>
        </w:pBdr>
        <w:tabs>
          <w:tab w:val="clear" w:pos="720"/>
          <w:tab w:val="left" w:pos="426"/>
        </w:tabs>
        <w:spacing w:after="0" w:line="240" w:lineRule="auto"/>
        <w:ind w:left="-360" w:firstLine="360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โดยพื้นฐานก็คือ การพึ่งตนเอง เป็นหลักทำอะไรอย่างเป็นขั้นเป็นตอน รอบคอบ ระมัดระวัง</w:t>
      </w:r>
    </w:p>
    <w:p w:rsidR="00B958EE" w:rsidRPr="00B958EE" w:rsidRDefault="00B958EE" w:rsidP="001D52D0">
      <w:pPr>
        <w:numPr>
          <w:ilvl w:val="0"/>
          <w:numId w:val="7"/>
        </w:numPr>
        <w:pBdr>
          <w:left w:val="single" w:sz="2" w:space="31" w:color="FB4834"/>
        </w:pBdr>
        <w:tabs>
          <w:tab w:val="clear" w:pos="720"/>
          <w:tab w:val="left" w:pos="426"/>
        </w:tabs>
        <w:spacing w:after="0" w:line="240" w:lineRule="auto"/>
        <w:ind w:left="-360" w:firstLine="360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พิจารณาถึงความพอดี พอเหมาะ พอควร</w:t>
      </w:r>
    </w:p>
    <w:p w:rsidR="00B958EE" w:rsidRPr="00B958EE" w:rsidRDefault="00B958EE" w:rsidP="001D52D0">
      <w:pPr>
        <w:numPr>
          <w:ilvl w:val="0"/>
          <w:numId w:val="7"/>
        </w:numPr>
        <w:pBdr>
          <w:left w:val="single" w:sz="2" w:space="31" w:color="FB4834"/>
        </w:pBdr>
        <w:tabs>
          <w:tab w:val="clear" w:pos="720"/>
          <w:tab w:val="left" w:pos="426"/>
        </w:tabs>
        <w:spacing w:after="0" w:line="240" w:lineRule="auto"/>
        <w:ind w:left="-360" w:firstLine="360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การสร้างสามัคคีให้เกิดขึ้น บนพื้นฐานของความสมดุลในแต่ละสัดส่วนแต่ละระดับ</w:t>
      </w:r>
    </w:p>
    <w:p w:rsidR="00B958EE" w:rsidRPr="00B958EE" w:rsidRDefault="00B958EE" w:rsidP="001D52D0">
      <w:pPr>
        <w:numPr>
          <w:ilvl w:val="0"/>
          <w:numId w:val="7"/>
        </w:numPr>
        <w:pBdr>
          <w:left w:val="single" w:sz="2" w:space="31" w:color="FB4834"/>
        </w:pBdr>
        <w:tabs>
          <w:tab w:val="clear" w:pos="720"/>
          <w:tab w:val="left" w:pos="426"/>
        </w:tabs>
        <w:spacing w:after="0" w:line="240" w:lineRule="auto"/>
        <w:ind w:left="-284" w:firstLine="284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ครอบคลุมทั้งทางด้านจิตใจ สังคม เทคโนโลยี ทรัพยากรธรรมชาติและสิ่งแวดล้อม รวมถึงเศรษฐกิจ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ผลกระทบที่เกิดขึ้นและการกลับไปใช้หรือสร้างวาทกรรมแบบใหม่ขึ้นมาเพื่อแก้ไขปัญหานั้น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ทางออกสำคัญเพื่อแก้ปัญหาจะต้องเริ่มต้นด้วยการตัดวงจรแห่งการพึ่งพิงที่เกิดจากความไม่เสมอภาคกัน โดยการสร้างอำนาจต่อรองให้เพิ่มขึ้น เพราะตราบเท่าที่สังคมไทยยังคงมีความสัมพันธ์ ในลักษณะการพึ่งพิงอยู่ ไม่ว่าจะเป็นการพึ่งพิงต่อสังคมโลก หรือการพึ่งพิงของชนบทที่มีต่อภาคสังคมเมือง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อำนาจต่อรองจะไม่เกิดขึ้น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และยิ่งมีโอกาสเป็นไปได้น้อย ที่ประชาชนเหล่านี้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จะกำหนดทางเลือก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การพัฒนาด้วยตนเอง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แม้แต่ประเทศไทย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ในภาพรวมก็ตาม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ที่ผ่านมาการก้าวเข้าสู่สังคมทันสมัย ไปพร้อมกับการปรับตัวในโลกยุค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โลกาภิวัฒน์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 มีผลทำให้การพึ่งพิงกระจายลงไปสู่ทุกภาคส่วน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อาทิ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ทางเศรษฐกิจ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สังคม และการเมืองอย่างแน่น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แฟ้น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นั้นคือ ประชาชนพึ่งพิงรัฐ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ขณะที่รัฐในฐานะสังคมส่วนหนึ่งของโลก ก็จำต้องพึ่งพิงตลาด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เทคโนโลยี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องค์ความรู้ และอิทธิพลของประเทศที่เหนือกว่าอย่างหลีกเลี่ยงไม่ได้ สิ่งเหล่านี้คือ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คำอธิบายว่า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เพราะเหตุใดสังคมไทยซึ่งดูเหมือนว่ามีความทันสมัยอย่างเต็มที่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แต่ในขณะเดียวกันก็กลับสูญเสียอำนาจและอิสระในการตัดสินใจ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กำหนดทางเลือกการพัฒนา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สูญเสียอำนาจ ในการดำเนินชีวิต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รวมทั้งสูญเสีย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ความสามารถ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ในการสนองตอบต่อความต้องการ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 การแก้ไขปัญหาของตนเองตลอดเวลาที่ผ่านมา</w:t>
      </w:r>
    </w:p>
    <w:p w:rsidR="00B958EE" w:rsidRPr="00B958EE" w:rsidRDefault="00B958EE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ประเทศตะวันตก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ได้ใช้อำนาจครอบงำ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โดยผ่านกระบวนการวาทกรรมทำให้เกิด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</w:t>
      </w:r>
      <w:r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อุดมคติ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(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Ideal – type)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ของการพัฒนาด้วยวิธีการสร้าง (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Construct  )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แบบจำลองปรากฏการณ์ทางสังคมผ่านการเชื่อมโยงมโนทัศน์ต่างๆ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เพื่อให้เกิดความทันสมัยขึ้นในสังคมไทย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โดยแบบ อุดมคติการพัฒนาที่สร้างขึ้น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แบ่งเป็นสองขั้วที่แตกต่างกัน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อันได้แก่สังคมทันสมัยที่พัฒนาแล้ว กับสังคมล้าสมัยที่ด้อยพัฒนา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ทั้งนี้เพื่อผลักดันให้สังคมไทยเห็นความสำคัญ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เห็นความจำเป็น และประโยชน์จาการเปลี่ยนแปลง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ไปสู่ความเป็นประเทศที่ทันสมัยอย่างเต็มที่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กระบวนการ การตัดวงจรแห่งการพึ่งพิงทางเศรษฐกิจพอเพียง จะมีลักษณะและวิธีการที่คล้ายคลึงกันกับการสร้างวาทกรรม ความทันสมัย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ดังที่ได้กล่าวมา ไม่ว่าจะเป็นการสร้างวาทกรรมที่แบ่งอุดมคติออกเป็น 2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ด้านด้วยกัน คือ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 แบบอุดมคติแห่งการพึ่งพิง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(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Dependent ideal –Type )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ที่ปรากฏอยู่ในรูปของความเชื่อมโยงและ ครอบงำเศรษฐกิจ การเมืองและวัฒนธรรมกับระบบโลก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 แบบอุดมคติแบบความพอเพียง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 (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Sufficiency Ideal-Type)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ซึ่งประกอบด้วยมโนทัศน์ต่างๆเช่น ความเข้มแข็งของชุมชนและความเป็น ประชาสังคม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(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Civil Society )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อันมีนัยของอำนาจที่มีอิสระในการตอบสนองและแก้ปัญหาต่างๆ ด้วยตนเอง รวมทั้งศักยภาพ ในการจัดการปัญหาต่างๆร่วมกันของชุมชน ตลอดจนรวมไปถึงมโนทัศน์อื่นๆ ที่ทำให้คนและสังคมสามารถพึ่งตนเองได้ สามารถดำเนินชีวิตได้อย่างมีศักดิ์ศรี ภายใต้อำนาจและความมีอิสระในการกำหนดแนวทางในการดำเนินชีวิต ที่รวมเรียกว่า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 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เศรษฐกิจพอเพียง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 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(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Self-sufficiency )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เพื่อจุดประสงค์สูงสุด คือ ความมั่นคงและยั่งยืน ของทั้งส่วนบุคคลและสังคม นำไปสู่สังคมที่เข้มแข็งและพึงประสงค์ คือ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1.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สังคมคุณภาพ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ยึดหลักความสมดุล ความพอดี สร้างทุกคนเป็นคนดี คนเก่ง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สังคมแห่งภูมิปัญญาและการเรียนรู้ ให้คิดเป็นทำเป็น แก้ปัญหาเป็น มีเหตุผล และสร้างสรรค์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3.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สังคมสมานฉันท์และเอื้ออาทรต่อกัน รู้รักสามัคคี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4.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สังคมสมดุล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คน + สังคม + ธรรมชาติ (สิ่งแวดล้อม)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ในยุคสังคมประเพณี (ยุคอดีต) เมื่อชุมชนยังคงมีอำนาจในการควบคุมดูแลจัดการทรัพยากรต่างๆของตนเอง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อำนาจดังกล่าวมักเป็นรากฐานของการนำระบบความรู้ที่สั่งสมกันมา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หรือที่เรียกว่า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ภูมิปัญญาของชุมชน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จัดสร้างและพัฒนาระบบการจัดการที่มีประสิทธิภาพเหล่านี้ปรากฏอยู่ในรูปของระบบ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บรรทัดฐาน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ไม่ว่าจะเป็นจารีตประเพณี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วัฒนธรรม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ความเชื่อ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และพิธีกรรม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ันเป็นผลเชื่อมโยงจากอิทธิพลของโลกทัศน์และระบบคุณค่าของชุมชนและโดยเหตุที่อำนาจยังคงดำรงอยู่อย่างเต็มที่ชุมชนจึงสามารถใช้อำนาจที่มีอยู่นั้นควบคุมดูแลให้ระบบความรู้และระบบการจัดการเหล่านี้ สามารถผลิตซ้ำให้เกิดขึ้นในสมาชิกรุ่นต่อไป โดยผ่านกระบวนการขัดเกลาทางสังคมและกระบวนการเรียนรู้ต่างๆซึ่งสอดคล้องกลมกลืนกับวิถีชีวิตของชุมชน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เมื่อประเทศเปลี่ยนวิถีทางการพัฒนาอย่างตะวันตก ทำให้เกิดการเปลี่ยนแปลงต่างๆมากมาย ทั้งทางด้านทางสังคม ทุกอย่างดูทันสมัยและสะดวกสบายยิ่งขึ้น เช่น การมีถนนตัดผ่านเข้าสู่หมู่บ้าน การมีสาธารณูปโภคที่ดี การแทรกแซงเพื่อช่วยเหลือจากภาครัฐ รวมทั้งระบบทุนนิยมการค้า ทำให้เกิดการเปลี่ยนโครงสร้าง สังคมหลายด้านดั้งนั้น อำนาจการจัดการของชุมชนที่เคยอยู่ในสภาพสมดุล จึงถูกกระทบกระเทือน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ผลตามมาคือบรรทัดฐานที่เคยมีบทบาทในการกำหนดและควบคุมกิจกรรมทางเศรษฐกิจให้เกิดความพอเพียงถูกลืมเลือนและถูกทำลายด้วยกลไกลเศรษฐกิจการตลาดที่จำเป็นต้องกำหนดประเภทการผลิตทั้งที่บางครั้งชุมชนเหล่านั้นไม่มีองค์ความรู้ นั่นคือวิถีแห่งอุตสาหกรรม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แนวทางแก้ไขปัญหาก็คือ จำต้องจัดระเบียบและสร้างสำนึกในประชาสังคม อันจะนำไปสู่การเปลี่ยนแปลงกระบวนทัศน์ (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paradigm shift ) 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สร้างบรรทัดฐานแบบพึ่งพาอาศัยกัน( 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norms of reciprocal )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การสร้างเครือข่ายที่ทำให้บุคคลมาสัมพันธ์ในเรื่องเกี่ยวกับชุมชน (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Networks of civic 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engement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)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การสร้างจิตสำนึกสาธารณะขึ้นมาทดแทนความสัมพันธ์แบบพึ่งพาในระบบเครือญาติของสังคมประเพณีที่มีบทบาทน้อยลงซึ่งสามารถพบเห็นได้จากวิวัฒนาการในการต่อสู้ เพื่อให้ได้มาซึ้งความพอเพียงอันมีมาตลอดในประวัติศาสตร์ชาติไทย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ในปัจจุบันก็คือ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การรวมตัวกันในกลุ่มคณะกรรมการป่าชุมชน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กลุ่มเกษตรนิเวศ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กลุ่มทอผ้า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กลุ่มธนาคารข้าว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รวมทั้ง กลุ่มออมทรัพย์ภายใต้ระบบการจัดการรูปแบบใหม่ที่เกิดจากความร่วมมือระหว่างหน่วยงานภาครัฐ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สถาบันการศึกษา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องค์กรพัฒนาเอกชน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หรือแม้กระทั้งองค์กรระหว่างประเทศเพื่อสร้างศักยภาพในการปรับตัว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โดยระดมหลากหลายทรัพยากรไม่ว่าจะเป็นความรู้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ทุน เทคโนโลยีจากแหล่งต่างๆนำมาสร้างกระบวนการเรียนรู้ใหม่ร่วมกันของชุมชน ที่มิได้ตัดตอนจากภูมิปัญญาดั้งเดิมแต่กลับได้นำความรู้สมัยใหม่มา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บูรณา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การกันได้อย่างเหมาะสม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ัจจัยเหล่านี้เป็นเงื่อนไขสำคัญที่ทำให้เศรษฐกิจพอเพียงยังคงสามารถดำรงอยู่ในชุมชนท่ามกลางการเปลี่ยนแปลงของบริบทแวดล้อมได้อย่างยั่งยืนตลอดมา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การต่อสู้ เพื่อให้ชีวิตอยู่รอดของมนุษย์ ทำให้เกิดระบบการผลิต เกิดการคิดค้นและพัฒนาเทคโนโลยีต่างๆ ซึ้งในสังคมดั้งเดิมของมนุษย์จะอาศัยพึ่งพาธรรมชาติเป็นหลัก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ทำให้คนรู้จักจัดการระบบความสัมพันธ์กับธรรมชาติ โดยสร้างความเชื่อต่างๆขึ้นจนทำให้เกิดเป็น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 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>ระบบคุณค่า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</w:rPr>
        <w:t> </w:t>
      </w:r>
      <w:r w:rsidR="00B958EE" w:rsidRPr="00B958EE">
        <w:rPr>
          <w:rFonts w:ascii="TH SarabunIT๙" w:eastAsia="Times New Roman" w:hAnsi="TH SarabunIT๙" w:cs="TH SarabunIT๙"/>
          <w:b/>
          <w:bCs/>
          <w:color w:val="4C4A4A"/>
          <w:sz w:val="32"/>
          <w:szCs w:val="32"/>
          <w:cs/>
        </w:rPr>
        <w:t xml:space="preserve">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เกิดการนับถือศาสนาและพิธีกรรมต่างๆ นอกจากนั้นการที่มนุษย์ได้อยู่ร่วมกันเป็นกลุ่ม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จึงจำเป็นต้องจัดระบบความสัมพันธ์ในการอยู่ร่วมกันนี้ให้เหมาะสม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ทำให้เกิดจารีตประเพณี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กฎเกณฑ์และพิธีกรรมต่างๆเป็นแนวทางและบรรทัดฐานให้สมาชิกของชุมชนทั้งรุ่นปัจจุบันและต่อไปถือปฏิบัติ ระบบกฎเกณฑ์ และประเพณีต่างๆจะถูกถ่ายทอด โดยมีการเปลี่ยนแปลง และพัฒนา เพื่อให้สอดคล้องกับ สภาพสิ่งแวดล้อมที่เปลี่ยนแปลงไป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จึงทำให้ บางส่วนที่เหมาะสมกับสภาพสิ่งแวดล้อมใหม่ต้องยกเลิกไปไม่มีการถือปฏิบัติกันอีก</w:t>
      </w:r>
    </w:p>
    <w:p w:rsidR="00B958EE" w:rsidRPr="00B958EE" w:rsidRDefault="001D52D0" w:rsidP="001D52D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ab/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แนวคิดดังกล่าว แสดงความเกี่ยวพันและเชื่อมโยง ระหว่าง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ระบบความสัมพันธ์ ทางเศรษฐกิจ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ระบบคุณค่าและโลกทัศน์กับความสัมพันธ์ทางสังคมต่างๆ ว่าการเปลี่ยนแปลงประเทศไปสู่ความทันสมัยตามแบบทุนนิยมการค้า ที่เน้นความเจริญเติบโตทางเศรษฐกิจพร้อมๆกับการจัดระเบียบสังคมใหม่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เพื่อให้เอื้อต่อความทันสมัยนั้น แม้ว่าผลที่เกิดขึ้น คือ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ความทันสมัย ทำให้คุณภาพชีวิตส่วนหนึ่งของคนดีขึ้นแต่ในขณะเดียวกัน ในอีกด้านหนึ่งกลับพบว่าการพัฒนาด้านวัตถุและการจัดระเบียบความสัมพันธ์ทางสังคมแบบใหม่นี้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ได้ทำลายสายสัมพันธ์ทางสังคมและวัฒนธรรมดั้งเดิม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ซึ่งเป็นรากฐานของความสุข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ความมั่นคงและความเข้มแข็งของชุมชนลง ผลกระทบสำคัญอีกประการหนึ่งก็ คือ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ศักยภาพในการรักษาอำนาจ เพื่อตอบสนองความต้องการของตนเองรวมทั้งการรักษาสมดุลยภาพ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ระหว่างมนุษย์กับธรรมชาติ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มนุษย์กับมนุษย์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 กายกับจิตของมนุษย์ อันเป็นพื้นฐานของความสัมพันธ์ ที่จะทำให้เกิดความพอเพียงต้องถูกกระทบกระเทือน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จึงมีผลทำให้ แต่ละชุมชนต้องพยามหาหนทางเพื่อปรับตัวให้สามารถดำรงอยู่ได้แต่ด้วยความแตกต่างกัน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อาทิ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ลักษณะทางกายภาพ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สภาพภูมิศาสตร์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ทรัพยากรของแต่ละชุมชน ทำให้เกิดการแสวงหาทางออกเพื่อรักษาความพอเพียงซึ่งเป็นทางรอดของแต่ละชุมชน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มีระดับลักษณะและรูปแบบที่แตกต่างกันออกไป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เช่น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บางชุมชนรักษาความพอเพียงไว้ด้วยการสร้างระบบ ความสัมพันธ์ที่ไม่พยามพึ่งพิงผู้อื่น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โดยทำการผลิตเพื่อผู้บริโภคของตนเองและใช้ทรัพยากรที่มีอยู่ให้มากที่สุด ไม่เน้นการผลิตแบบการค้า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lastRenderedPageBreak/>
        <w:t>หรือหากจะต้องมีบ้าก็สามารถสร้างระบบการจัดการที่เอื้อให้เกิดการบูร</w:t>
      </w:r>
      <w:proofErr w:type="spellStart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ณา</w:t>
      </w:r>
      <w:proofErr w:type="spellEnd"/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 แลกเปลี่ยนสินค้า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รวมทั้งกิจกรรมทางเศรษฐกิจอื่นๆ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ให้ดำรงอยู่ในบริบทเดียวกัน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หรือในบางชุมชนก็เลือกวิธีการอยู่รอดโดยการผนวกตนเองเข้าไปกับระบบเศรษฐกิจทุนนิยมการค้า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ด้วยการสร้างกระบวนการจัดระเบียบทางสังคมใหม่ที่เอื้อให้เกิด ความเป็นประชาสังคม (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>   Civil  Society)  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เพื่อรักษาความเป็นศักยภาพแห่งความพอเพียงและอำนาจต่อรองกับเศรษฐกิจภายนอกไว้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ไม่ว่าจะเป็นการสร้างความสัมพันธ์ทางสังคมที่อยู่บนพื้นฐานของความเอื้อเฟื้อเผื่อแผ่มีความรับผิดชอบต่อส่วนรวมหรือการพึ่งพาอาศัยกันอย่างเท่าเทียมบนพื้นฐานของความไว้วางใจต่อกัน (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Social  trust  )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ซึ่งถือว่าเป็นทุนทางสังคม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Social  Capital)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ี่สำคัญสามารถช่วยให้ชุมชนสามารถรวมกลุ่มกันเพื่อการจัดการปัญหาต่างๆรวมทั้งกำหนดแนวทางการพัฒนาของตนเองอันเป็นเงื่อนไขสำคัญของการดำรงอยู่ของเศรษฐกิจพอเพียง ความไว้วางใจทางสังคมนี้เกิดขึ้นได้โดยเงื่อนไขสำคัญ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2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ประการ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คือประการแรก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ด้วยการสร้างบรรทัดฐานแบบพึ่งพาอาศัยกันที่ตั้งอยู่บนพื้นฐานและกฎเกณฑ์กติกาของความสัมพันธ์แบบเท่าเทียมกันขึ้นมา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พร้อมทั้งพัฒนากระบวนการบังคับทางสังคมและการขัดเกลาทางสังคม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เพื่อให้บรรทัดฐานดังกล่าวเป็นที่ยอมรับอย่างกว้างขวางและยั้งยืน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ประการที่สอง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การสร้างเครือข่ายที่ทำให้บุคคลมาสัมพันธ์กันในเรื่องเกี่ยวกับชุมชน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เช่น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การพัฒนาความสัมพันธ์แบบวิสาสะ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(  Association)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และความสัมพันธ์แบบแนวราบ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เพื่อให้สมาชิกได้สร้างนิสัยของความร่วมมือกัน (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Cooperation  )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ทำให้สามารถผลึกกำลังกันดำเนินกิจกรรมต่างๆได้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 xml:space="preserve">รวมทั้งปลูกฝังให้เกิดจิตสำนึกสาธารณะและความไว้วางใจกันจนในที่สุดสามารถพัฒนาไปสู่ความเป็นชุมชนแบบประชาสังคม(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Civic Community)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ซึ่งมีศักยภาพตอบสนองความต้องการของตนเองได้เป็นอย่างดีและทำให้สามารถสร้างระบบการจัดการในการรักษาความพอเพียงของตนเองไว้ได้ไม่ว่าจะมีการเปลี่ยนบริบทแวดล้อมไปอย่างไร เงื่อนไขสำคัญของการดำรงอยู่ภายใต้บริบทที่เปลี่ยนแปลงไปสู่ความทันสมัยและความสัมพันธ์ทางการผลิตแบบทุนนิยมการค้าก็คือ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ศักยภาพของชุมชนในการจัดระเบียบทางสังคมใหม่ที่มีผลต่อการเปลี่ยนแปลงโลกทัศน์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</w:rPr>
        <w:t xml:space="preserve">   </w:t>
      </w:r>
      <w:r w:rsidR="00B958EE" w:rsidRPr="00B958EE">
        <w:rPr>
          <w:rFonts w:ascii="TH SarabunIT๙" w:eastAsia="Times New Roman" w:hAnsi="TH SarabunIT๙" w:cs="TH SarabunIT๙"/>
          <w:color w:val="4C4A4A"/>
          <w:sz w:val="32"/>
          <w:szCs w:val="32"/>
          <w:cs/>
        </w:rPr>
        <w:t>ระบบคุณค่าและบรรทัดฐานที่ทำให้ชุมชนสามารถสร้างศักยภาพในการปรับตัวอย่างมีอำนาจต่อรองและดำรงความสามารถในการตอบสนองความต้องการของตนเองไว้ได้ท่ามกลางบริบทที่เปลี่ยนแปลง</w:t>
      </w:r>
    </w:p>
    <w:p w:rsidR="004B3ED1" w:rsidRPr="00B958EE" w:rsidRDefault="004B3ED1" w:rsidP="001D52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B3ED1" w:rsidRPr="00B958EE" w:rsidSect="001D52D0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4D" w:rsidRDefault="00864A4D" w:rsidP="001D52D0">
      <w:pPr>
        <w:spacing w:after="0" w:line="240" w:lineRule="auto"/>
      </w:pPr>
      <w:r>
        <w:separator/>
      </w:r>
    </w:p>
  </w:endnote>
  <w:endnote w:type="continuationSeparator" w:id="0">
    <w:p w:rsidR="00864A4D" w:rsidRDefault="00864A4D" w:rsidP="001D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D0" w:rsidRDefault="00E504C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52BDD" wp14:editId="6A30842A">
              <wp:simplePos x="0" y="0"/>
              <wp:positionH relativeFrom="column">
                <wp:posOffset>1876425</wp:posOffset>
              </wp:positionH>
              <wp:positionV relativeFrom="paragraph">
                <wp:posOffset>0</wp:posOffset>
              </wp:positionV>
              <wp:extent cx="4244975" cy="1828800"/>
              <wp:effectExtent l="0" t="0" r="0" b="63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9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04CE" w:rsidRPr="00E504CE" w:rsidRDefault="00E504CE" w:rsidP="00E504CE">
                          <w:pPr>
                            <w:spacing w:after="0" w:line="240" w:lineRule="auto"/>
                            <w:jc w:val="center"/>
                            <w:outlineLvl w:val="0"/>
                            <w:rPr>
                              <w:rFonts w:ascii="TH SarabunIT๙" w:eastAsia="Times New Roman" w:hAnsi="TH SarabunIT๙" w:cs="TH SarabunIT๙"/>
                              <w:bCs/>
                              <w:color w:val="000000" w:themeColor="text1"/>
                              <w:kern w:val="36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504CE">
                            <w:rPr>
                              <w:rFonts w:ascii="TH SarabunIT๙" w:eastAsia="Times New Roman" w:hAnsi="TH SarabunIT๙" w:cs="TH SarabunIT๙" w:hint="cs"/>
                              <w:bCs/>
                              <w:color w:val="000000" w:themeColor="text1"/>
                              <w:kern w:val="36"/>
                              <w:sz w:val="24"/>
                              <w:szCs w:val="24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เอกสารให้ความรู้เกี่ยวกับ</w:t>
                          </w:r>
                          <w:r w:rsidRPr="00E504CE">
                            <w:rPr>
                              <w:rFonts w:ascii="TH SarabunIT๙" w:eastAsia="Times New Roman" w:hAnsi="TH SarabunIT๙" w:cs="TH SarabunIT๙"/>
                              <w:bCs/>
                              <w:color w:val="000000" w:themeColor="text1"/>
                              <w:kern w:val="36"/>
                              <w:sz w:val="24"/>
                              <w:szCs w:val="24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เศรษฐกิจพอเพียงกับการพัฒนาที่ยั่งยืน</w:t>
                          </w:r>
                          <w:r w:rsidRPr="00E504CE">
                            <w:rPr>
                              <w:rFonts w:ascii="TH SarabunIT๙" w:eastAsia="Times New Roman" w:hAnsi="TH SarabunIT๙" w:cs="TH SarabunIT๙"/>
                              <w:bCs/>
                              <w:color w:val="000000" w:themeColor="text1"/>
                              <w:kern w:val="36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504CE">
                            <w:rPr>
                              <w:rFonts w:ascii="TH SarabunIT๙" w:eastAsia="Times New Roman" w:hAnsi="TH SarabunIT๙" w:cs="TH SarabunIT๙" w:hint="cs"/>
                              <w:bCs/>
                              <w:color w:val="000000" w:themeColor="text1"/>
                              <w:kern w:val="36"/>
                              <w:sz w:val="24"/>
                              <w:szCs w:val="24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เทศบาลตำบลดอนทราย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C52B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7.75pt;margin-top:0;width:33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" filled="f" stroked="f">
              <v:fill o:detectmouseclick="t"/>
              <v:textbox style="mso-fit-shape-to-text:t">
                <w:txbxContent>
                  <w:p w:rsidR="00E504CE" w:rsidRPr="00E504CE" w:rsidRDefault="00E504CE" w:rsidP="00E504CE">
                    <w:pPr>
                      <w:spacing w:after="0" w:line="240" w:lineRule="auto"/>
                      <w:jc w:val="center"/>
                      <w:outlineLvl w:val="0"/>
                      <w:rPr>
                        <w:rFonts w:ascii="TH SarabunIT๙" w:eastAsia="Times New Roman" w:hAnsi="TH SarabunIT๙" w:cs="TH SarabunIT๙"/>
                        <w:bCs/>
                        <w:color w:val="000000" w:themeColor="text1"/>
                        <w:kern w:val="36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504CE">
                      <w:rPr>
                        <w:rFonts w:ascii="TH SarabunIT๙" w:eastAsia="Times New Roman" w:hAnsi="TH SarabunIT๙" w:cs="TH SarabunIT๙" w:hint="cs"/>
                        <w:bCs/>
                        <w:color w:val="000000" w:themeColor="text1"/>
                        <w:kern w:val="36"/>
                        <w:sz w:val="24"/>
                        <w:szCs w:val="24"/>
                        <w:cs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เอกสารให้ความรู้เกี่ยวกับ</w:t>
                    </w:r>
                    <w:r w:rsidRPr="00E504CE">
                      <w:rPr>
                        <w:rFonts w:ascii="TH SarabunIT๙" w:eastAsia="Times New Roman" w:hAnsi="TH SarabunIT๙" w:cs="TH SarabunIT๙"/>
                        <w:bCs/>
                        <w:color w:val="000000" w:themeColor="text1"/>
                        <w:kern w:val="36"/>
                        <w:sz w:val="24"/>
                        <w:szCs w:val="24"/>
                        <w:cs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เศรษฐกิจพอเพียงกับการพัฒนาที่ยั่งยืน</w:t>
                    </w:r>
                    <w:r w:rsidRPr="00E504CE">
                      <w:rPr>
                        <w:rFonts w:ascii="TH SarabunIT๙" w:eastAsia="Times New Roman" w:hAnsi="TH SarabunIT๙" w:cs="TH SarabunIT๙"/>
                        <w:bCs/>
                        <w:color w:val="000000" w:themeColor="text1"/>
                        <w:kern w:val="36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E504CE">
                      <w:rPr>
                        <w:rFonts w:ascii="TH SarabunIT๙" w:eastAsia="Times New Roman" w:hAnsi="TH SarabunIT๙" w:cs="TH SarabunIT๙" w:hint="cs"/>
                        <w:bCs/>
                        <w:color w:val="000000" w:themeColor="text1"/>
                        <w:kern w:val="36"/>
                        <w:sz w:val="24"/>
                        <w:szCs w:val="24"/>
                        <w:cs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เทศบาลตำบลดอนทราย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4D" w:rsidRDefault="00864A4D" w:rsidP="001D52D0">
      <w:pPr>
        <w:spacing w:after="0" w:line="240" w:lineRule="auto"/>
      </w:pPr>
      <w:r>
        <w:separator/>
      </w:r>
    </w:p>
  </w:footnote>
  <w:footnote w:type="continuationSeparator" w:id="0">
    <w:p w:rsidR="00864A4D" w:rsidRDefault="00864A4D" w:rsidP="001D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5868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A1364" w:rsidRPr="00BA1364" w:rsidRDefault="00BA1364" w:rsidP="00BA1364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BA136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A136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A136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BA136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BA136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A1364" w:rsidRDefault="00BA13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6ADA"/>
    <w:multiLevelType w:val="multilevel"/>
    <w:tmpl w:val="0878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2E9C"/>
    <w:multiLevelType w:val="multilevel"/>
    <w:tmpl w:val="A99A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03577"/>
    <w:multiLevelType w:val="multilevel"/>
    <w:tmpl w:val="8B3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68E2"/>
    <w:multiLevelType w:val="multilevel"/>
    <w:tmpl w:val="0546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E19DC"/>
    <w:multiLevelType w:val="multilevel"/>
    <w:tmpl w:val="6562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F25DA"/>
    <w:multiLevelType w:val="multilevel"/>
    <w:tmpl w:val="9CE8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D6CDD"/>
    <w:multiLevelType w:val="multilevel"/>
    <w:tmpl w:val="82F0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5058C"/>
    <w:multiLevelType w:val="multilevel"/>
    <w:tmpl w:val="ADE0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EE"/>
    <w:rsid w:val="001D52D0"/>
    <w:rsid w:val="004B3ED1"/>
    <w:rsid w:val="00864A4D"/>
    <w:rsid w:val="00B958EE"/>
    <w:rsid w:val="00BA1364"/>
    <w:rsid w:val="00E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B0C01-9A3D-4FAC-BE50-EAACAA9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2D0"/>
  </w:style>
  <w:style w:type="paragraph" w:styleId="a6">
    <w:name w:val="footer"/>
    <w:basedOn w:val="a"/>
    <w:link w:val="a7"/>
    <w:uiPriority w:val="99"/>
    <w:unhideWhenUsed/>
    <w:rsid w:val="001D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21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2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2019-06-18T04:00:00Z</dcterms:created>
  <dcterms:modified xsi:type="dcterms:W3CDTF">2019-06-18T04:25:00Z</dcterms:modified>
</cp:coreProperties>
</file>